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08" w:type="dxa"/>
        <w:tblLook w:val="01E0"/>
      </w:tblPr>
      <w:tblGrid>
        <w:gridCol w:w="3348"/>
        <w:gridCol w:w="6660"/>
      </w:tblGrid>
      <w:tr w:rsidR="009E32B4" w:rsidTr="009344A7">
        <w:tc>
          <w:tcPr>
            <w:tcW w:w="3348" w:type="dxa"/>
            <w:tcBorders>
              <w:bottom w:val="single" w:sz="4" w:space="0" w:color="auto"/>
            </w:tcBorders>
          </w:tcPr>
          <w:p w:rsidR="009E32B4" w:rsidRDefault="0045121C" w:rsidP="00D444A2">
            <w:pPr>
              <w:tabs>
                <w:tab w:val="left" w:pos="7783"/>
              </w:tabs>
              <w:jc w:val="both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638300" cy="876300"/>
                  <wp:effectExtent l="0" t="0" r="0" b="0"/>
                  <wp:docPr id="1" name="Рисунок 1" descr="Нечкэби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ечкэби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:rsidR="009E32B4" w:rsidRPr="009344A7" w:rsidRDefault="009E32B4" w:rsidP="00D444A2">
            <w:pPr>
              <w:tabs>
                <w:tab w:val="left" w:pos="7783"/>
              </w:tabs>
              <w:ind w:left="21"/>
              <w:jc w:val="both"/>
              <w:rPr>
                <w:b/>
                <w:color w:val="000080"/>
                <w:spacing w:val="8"/>
                <w:sz w:val="22"/>
                <w:szCs w:val="22"/>
              </w:rPr>
            </w:pPr>
          </w:p>
          <w:p w:rsidR="009E32B4" w:rsidRPr="009344A7" w:rsidRDefault="009E32B4" w:rsidP="00D444A2">
            <w:pPr>
              <w:tabs>
                <w:tab w:val="left" w:pos="7783"/>
              </w:tabs>
              <w:ind w:left="21"/>
              <w:jc w:val="center"/>
              <w:rPr>
                <w:b/>
                <w:spacing w:val="8"/>
                <w:sz w:val="22"/>
                <w:szCs w:val="22"/>
              </w:rPr>
            </w:pPr>
            <w:r w:rsidRPr="009344A7">
              <w:rPr>
                <w:b/>
                <w:spacing w:val="8"/>
                <w:sz w:val="22"/>
                <w:szCs w:val="22"/>
              </w:rPr>
              <w:t>РЕСПУБЛИКАНСКИЙ  КОНКУРС</w:t>
            </w:r>
          </w:p>
          <w:p w:rsidR="009E32B4" w:rsidRPr="009344A7" w:rsidRDefault="009E32B4" w:rsidP="00D444A2">
            <w:pPr>
              <w:tabs>
                <w:tab w:val="left" w:pos="7783"/>
              </w:tabs>
              <w:ind w:left="21"/>
              <w:jc w:val="center"/>
              <w:rPr>
                <w:b/>
                <w:spacing w:val="-8"/>
                <w:sz w:val="22"/>
                <w:szCs w:val="22"/>
              </w:rPr>
            </w:pPr>
            <w:r w:rsidRPr="009344A7">
              <w:rPr>
                <w:b/>
                <w:spacing w:val="-8"/>
                <w:sz w:val="22"/>
                <w:szCs w:val="22"/>
              </w:rPr>
              <w:t>ЖЕНСКОЙ  КРАСОТЫ,   МАТЕРИНСТВА И СЕМЬИ</w:t>
            </w:r>
          </w:p>
          <w:p w:rsidR="009E32B4" w:rsidRPr="009E32B4" w:rsidRDefault="00A83F1D" w:rsidP="008D0465">
            <w:pPr>
              <w:tabs>
                <w:tab w:val="left" w:pos="7783"/>
              </w:tabs>
              <w:ind w:left="21"/>
              <w:jc w:val="center"/>
            </w:pPr>
            <w:r w:rsidRPr="009344A7">
              <w:rPr>
                <w:b/>
                <w:spacing w:val="8"/>
                <w:sz w:val="22"/>
                <w:szCs w:val="22"/>
              </w:rPr>
              <w:t>«НЕЧКЭБИЛ 201</w:t>
            </w:r>
            <w:r w:rsidR="008D0465">
              <w:rPr>
                <w:b/>
                <w:spacing w:val="8"/>
                <w:sz w:val="22"/>
                <w:szCs w:val="22"/>
              </w:rPr>
              <w:t>4</w:t>
            </w:r>
            <w:r w:rsidR="009E32B4" w:rsidRPr="009344A7">
              <w:rPr>
                <w:b/>
                <w:spacing w:val="8"/>
                <w:sz w:val="22"/>
                <w:szCs w:val="22"/>
              </w:rPr>
              <w:t>»</w:t>
            </w:r>
          </w:p>
        </w:tc>
      </w:tr>
    </w:tbl>
    <w:p w:rsidR="009E32B4" w:rsidRDefault="009E32B4" w:rsidP="00D444A2">
      <w:pPr>
        <w:tabs>
          <w:tab w:val="left" w:pos="7783"/>
        </w:tabs>
        <w:ind w:left="21"/>
        <w:jc w:val="center"/>
        <w:rPr>
          <w:b/>
          <w:spacing w:val="8"/>
          <w:sz w:val="22"/>
          <w:szCs w:val="22"/>
        </w:rPr>
      </w:pPr>
    </w:p>
    <w:p w:rsidR="009E32B4" w:rsidRPr="009E32B4" w:rsidRDefault="0068002E" w:rsidP="00D444A2">
      <w:pPr>
        <w:tabs>
          <w:tab w:val="left" w:pos="7783"/>
        </w:tabs>
        <w:ind w:left="21"/>
        <w:jc w:val="center"/>
        <w:rPr>
          <w:b/>
          <w:spacing w:val="8"/>
          <w:sz w:val="26"/>
          <w:szCs w:val="26"/>
        </w:rPr>
      </w:pPr>
      <w:r>
        <w:rPr>
          <w:b/>
          <w:spacing w:val="8"/>
          <w:sz w:val="26"/>
          <w:szCs w:val="26"/>
        </w:rPr>
        <w:t xml:space="preserve">Из </w:t>
      </w:r>
      <w:r w:rsidR="00776214">
        <w:rPr>
          <w:b/>
          <w:spacing w:val="8"/>
          <w:sz w:val="26"/>
          <w:szCs w:val="26"/>
        </w:rPr>
        <w:t>П</w:t>
      </w:r>
      <w:r w:rsidR="00290D1B" w:rsidRPr="009E32B4">
        <w:rPr>
          <w:b/>
          <w:spacing w:val="8"/>
          <w:sz w:val="26"/>
          <w:szCs w:val="26"/>
        </w:rPr>
        <w:t>оложени</w:t>
      </w:r>
      <w:r>
        <w:rPr>
          <w:b/>
          <w:spacing w:val="8"/>
          <w:sz w:val="26"/>
          <w:szCs w:val="26"/>
        </w:rPr>
        <w:t>я</w:t>
      </w:r>
      <w:r w:rsidR="001A4E8D">
        <w:rPr>
          <w:b/>
          <w:spacing w:val="8"/>
          <w:sz w:val="26"/>
          <w:szCs w:val="26"/>
        </w:rPr>
        <w:t xml:space="preserve"> </w:t>
      </w:r>
      <w:r w:rsidR="00290D1B" w:rsidRPr="009E32B4">
        <w:rPr>
          <w:b/>
          <w:spacing w:val="8"/>
          <w:sz w:val="26"/>
          <w:szCs w:val="26"/>
        </w:rPr>
        <w:t xml:space="preserve">о </w:t>
      </w:r>
      <w:r w:rsidR="009E32B4" w:rsidRPr="009E32B4">
        <w:rPr>
          <w:b/>
          <w:spacing w:val="8"/>
          <w:sz w:val="26"/>
          <w:szCs w:val="26"/>
        </w:rPr>
        <w:t xml:space="preserve"> республиканском «К</w:t>
      </w:r>
      <w:r w:rsidR="00290D1B" w:rsidRPr="009E32B4">
        <w:rPr>
          <w:b/>
          <w:spacing w:val="8"/>
          <w:sz w:val="26"/>
          <w:szCs w:val="26"/>
        </w:rPr>
        <w:t>онкурс</w:t>
      </w:r>
      <w:r w:rsidR="009E32B4" w:rsidRPr="009E32B4">
        <w:rPr>
          <w:b/>
          <w:spacing w:val="8"/>
          <w:sz w:val="26"/>
          <w:szCs w:val="26"/>
        </w:rPr>
        <w:t xml:space="preserve">е </w:t>
      </w:r>
    </w:p>
    <w:p w:rsidR="009E32B4" w:rsidRPr="009E32B4" w:rsidRDefault="009E32B4" w:rsidP="00D444A2">
      <w:pPr>
        <w:tabs>
          <w:tab w:val="left" w:pos="7783"/>
        </w:tabs>
        <w:ind w:left="21"/>
        <w:jc w:val="center"/>
        <w:rPr>
          <w:b/>
          <w:spacing w:val="8"/>
          <w:sz w:val="26"/>
          <w:szCs w:val="26"/>
        </w:rPr>
      </w:pPr>
      <w:r w:rsidRPr="009E32B4">
        <w:rPr>
          <w:b/>
          <w:spacing w:val="8"/>
          <w:sz w:val="26"/>
          <w:szCs w:val="26"/>
        </w:rPr>
        <w:t xml:space="preserve"> женской красоты, </w:t>
      </w:r>
      <w:r w:rsidR="0068002E">
        <w:rPr>
          <w:b/>
          <w:spacing w:val="8"/>
          <w:sz w:val="26"/>
          <w:szCs w:val="26"/>
        </w:rPr>
        <w:t>материнства  и  семьи «Нечкэбил</w:t>
      </w:r>
      <w:r w:rsidRPr="009E32B4">
        <w:rPr>
          <w:b/>
          <w:spacing w:val="8"/>
          <w:sz w:val="26"/>
          <w:szCs w:val="26"/>
        </w:rPr>
        <w:t>»</w:t>
      </w:r>
    </w:p>
    <w:p w:rsidR="00290D1B" w:rsidRPr="009E32B4" w:rsidRDefault="00290D1B" w:rsidP="00A411E3">
      <w:pPr>
        <w:pStyle w:val="a3"/>
        <w:tabs>
          <w:tab w:val="left" w:pos="7783"/>
        </w:tabs>
        <w:ind w:firstLine="708"/>
        <w:jc w:val="both"/>
      </w:pPr>
      <w:r w:rsidRPr="009E32B4">
        <w:t> </w:t>
      </w:r>
      <w:r w:rsidR="001A4E8D">
        <w:t>Республиканский конкурс женской красоты, материнства и семьи «Нечкэбил</w:t>
      </w:r>
      <w:r w:rsidR="00E76E2F">
        <w:t xml:space="preserve"> 201</w:t>
      </w:r>
      <w:r w:rsidR="008D0465">
        <w:t>4</w:t>
      </w:r>
      <w:r w:rsidR="001A4E8D">
        <w:t>» проходит при поддержке Президента Р</w:t>
      </w:r>
      <w:r w:rsidR="00485CF8">
        <w:t xml:space="preserve">еспублики </w:t>
      </w:r>
      <w:r w:rsidR="001A4E8D">
        <w:t>Т</w:t>
      </w:r>
      <w:r w:rsidR="00485CF8">
        <w:t>атарстан</w:t>
      </w:r>
      <w:r w:rsidR="001A4E8D">
        <w:t xml:space="preserve"> – Минниханова Рустама Нургалеевич</w:t>
      </w:r>
      <w:r w:rsidR="00E15A3D">
        <w:t>а</w:t>
      </w:r>
      <w:r w:rsidR="001A4E8D">
        <w:t>.</w:t>
      </w:r>
      <w:r w:rsidR="002E2290">
        <w:t xml:space="preserve"> </w:t>
      </w:r>
      <w:r w:rsidR="008D0465">
        <w:t>Конкурс</w:t>
      </w:r>
      <w:r w:rsidRPr="009E32B4">
        <w:t xml:space="preserve"> «Нечкэбил» </w:t>
      </w:r>
      <w:r w:rsidR="008D0465">
        <w:t>проводится с</w:t>
      </w:r>
      <w:r w:rsidR="00E76E2F">
        <w:t xml:space="preserve"> 2004</w:t>
      </w:r>
      <w:r w:rsidR="00E250F1" w:rsidRPr="009E32B4">
        <w:t>г.</w:t>
      </w:r>
      <w:r w:rsidR="008D0465">
        <w:t xml:space="preserve"> </w:t>
      </w:r>
      <w:r w:rsidRPr="009E32B4">
        <w:t xml:space="preserve">За </w:t>
      </w:r>
      <w:r w:rsidR="00440B35">
        <w:t>девять</w:t>
      </w:r>
      <w:r w:rsidRPr="009E32B4">
        <w:t xml:space="preserve"> лет  конкурс «Нечкэбил» стал  широкомасштабным и востребованным  социально-культурным проектом. Проект  включает  в себя</w:t>
      </w:r>
      <w:r w:rsidR="001A4E8D">
        <w:t>:</w:t>
      </w:r>
      <w:r w:rsidRPr="009E32B4">
        <w:t xml:space="preserve"> </w:t>
      </w:r>
      <w:r w:rsidR="001A4E8D">
        <w:t xml:space="preserve">Фестиваль семей Татарстана «Семейный праздник Нечкэбил», </w:t>
      </w:r>
      <w:r w:rsidRPr="009E32B4">
        <w:t>«Конкурс женской красоты</w:t>
      </w:r>
      <w:r w:rsidR="00E250F1">
        <w:t>,</w:t>
      </w:r>
      <w:r w:rsidRPr="009E32B4">
        <w:t xml:space="preserve"> материнства</w:t>
      </w:r>
      <w:r w:rsidR="00E250F1">
        <w:t xml:space="preserve"> и </w:t>
      </w:r>
      <w:r w:rsidR="004F2307">
        <w:t xml:space="preserve"> семьи</w:t>
      </w:r>
      <w:r w:rsidRPr="009E32B4">
        <w:t xml:space="preserve"> «Нечкэбил» и </w:t>
      </w:r>
      <w:r w:rsidR="004F2307">
        <w:t xml:space="preserve"> благотворительную  деятельность </w:t>
      </w:r>
      <w:r w:rsidRPr="009E32B4">
        <w:t xml:space="preserve"> - «Под крылом «Нечкэбил</w:t>
      </w:r>
      <w:r w:rsidR="00440B35">
        <w:t>»,</w:t>
      </w:r>
      <w:r w:rsidR="00440B35" w:rsidRPr="00440B35">
        <w:t xml:space="preserve"> провод</w:t>
      </w:r>
      <w:r w:rsidR="00440B35">
        <w:t>им</w:t>
      </w:r>
      <w:r w:rsidR="002C6E4E">
        <w:t>ую</w:t>
      </w:r>
      <w:r w:rsidR="00440B35">
        <w:t xml:space="preserve"> </w:t>
      </w:r>
      <w:r w:rsidR="00440B35" w:rsidRPr="00440B35">
        <w:t xml:space="preserve">в течение всего года, в </w:t>
      </w:r>
      <w:r w:rsidR="002C6E4E">
        <w:t>ней</w:t>
      </w:r>
      <w:r w:rsidR="00440B35" w:rsidRPr="00440B35">
        <w:t xml:space="preserve">  принимают участие конкурсантки, их семьи, друзья и партнеры конкурса</w:t>
      </w:r>
      <w:r w:rsidR="00440B35">
        <w:rPr>
          <w:sz w:val="28"/>
          <w:szCs w:val="28"/>
        </w:rPr>
        <w:t>. В</w:t>
      </w:r>
      <w:r w:rsidR="00FB70AE">
        <w:t xml:space="preserve"> отборочных турах</w:t>
      </w:r>
      <w:r w:rsidRPr="009E32B4">
        <w:t xml:space="preserve"> прин</w:t>
      </w:r>
      <w:r w:rsidR="00440B35">
        <w:t>имают</w:t>
      </w:r>
      <w:r w:rsidRPr="009E32B4">
        <w:t xml:space="preserve"> участие мам</w:t>
      </w:r>
      <w:r w:rsidR="00440B35">
        <w:t>ы</w:t>
      </w:r>
      <w:r w:rsidRPr="009E32B4">
        <w:t>  из Казани и други</w:t>
      </w:r>
      <w:r w:rsidR="00FB70AE">
        <w:t xml:space="preserve">х городов и районов республики </w:t>
      </w:r>
      <w:r w:rsidR="00440B35">
        <w:t>–</w:t>
      </w:r>
      <w:r w:rsidR="00FB70AE">
        <w:t xml:space="preserve"> </w:t>
      </w:r>
      <w:r w:rsidR="00440B35">
        <w:t xml:space="preserve">представительницы </w:t>
      </w:r>
      <w:r w:rsidRPr="009E32B4">
        <w:t xml:space="preserve">самых разных профессий. Всех их объединяет активная жизненная позиция, выраженная социальная ответственность, </w:t>
      </w:r>
      <w:r w:rsidR="002C6E4E">
        <w:t>стремление к</w:t>
      </w:r>
      <w:r w:rsidRPr="009E32B4">
        <w:t xml:space="preserve"> благополучию детей, здоровому образу жизни, сохранению семейных ценностей</w:t>
      </w:r>
      <w:r w:rsidR="002C6E4E">
        <w:t xml:space="preserve"> и традиций</w:t>
      </w:r>
      <w:r w:rsidRPr="009E32B4">
        <w:t>.</w:t>
      </w:r>
    </w:p>
    <w:p w:rsidR="0003777E" w:rsidRDefault="00290D1B" w:rsidP="00D444A2">
      <w:pPr>
        <w:pStyle w:val="a3"/>
        <w:tabs>
          <w:tab w:val="left" w:pos="7783"/>
        </w:tabs>
        <w:jc w:val="center"/>
        <w:rPr>
          <w:b/>
          <w:spacing w:val="8"/>
          <w:sz w:val="26"/>
          <w:szCs w:val="26"/>
        </w:rPr>
      </w:pPr>
      <w:r w:rsidRPr="0003777E">
        <w:rPr>
          <w:b/>
          <w:spacing w:val="8"/>
          <w:sz w:val="26"/>
          <w:szCs w:val="26"/>
        </w:rPr>
        <w:t>1. Общие положения</w:t>
      </w:r>
    </w:p>
    <w:p w:rsidR="0003777E" w:rsidRDefault="00290D1B" w:rsidP="00D444A2">
      <w:pPr>
        <w:pStyle w:val="a3"/>
        <w:tabs>
          <w:tab w:val="left" w:pos="7783"/>
        </w:tabs>
        <w:spacing w:before="0" w:beforeAutospacing="0" w:after="0" w:afterAutospacing="0"/>
        <w:ind w:left="357" w:hanging="357"/>
        <w:jc w:val="both"/>
      </w:pPr>
      <w:r w:rsidRPr="00D15364">
        <w:t>1.</w:t>
      </w:r>
      <w:r w:rsidRPr="0003777E">
        <w:t xml:space="preserve">1. Конкурс «Нечкэбил» </w:t>
      </w:r>
      <w:r w:rsidR="00A41761">
        <w:t xml:space="preserve">- </w:t>
      </w:r>
      <w:r w:rsidRPr="0003777E">
        <w:t>это открыты</w:t>
      </w:r>
      <w:r w:rsidR="00E250F1">
        <w:t>й</w:t>
      </w:r>
      <w:r w:rsidRPr="0003777E">
        <w:t xml:space="preserve"> конкурс для женщин Республики Татарстан, имеющих детей.</w:t>
      </w:r>
      <w:r w:rsidR="00F354E8">
        <w:t xml:space="preserve"> </w:t>
      </w:r>
      <w:r w:rsidRPr="0003777E">
        <w:t xml:space="preserve"> Принимая участие в конкурсах, женщина-мать имеет возможность рассказать о себе и своей семье, продемонстрировать понимание семейных ценностей, культурных </w:t>
      </w:r>
      <w:r w:rsidR="00440B35">
        <w:t xml:space="preserve">и национальных </w:t>
      </w:r>
      <w:r w:rsidRPr="0003777E">
        <w:t xml:space="preserve">традиций, атмосферу </w:t>
      </w:r>
      <w:r w:rsidR="00440B35">
        <w:t>любви и взаимопонимания в семье, преемственность поколений.</w:t>
      </w:r>
      <w:r w:rsidR="002C6E4E" w:rsidRPr="002C6E4E">
        <w:t xml:space="preserve"> </w:t>
      </w:r>
      <w:r w:rsidR="002C6E4E">
        <w:t>Участие в конкурсе «Нечкэбил» является бесплатным и не предполагает оргвзноса.</w:t>
      </w:r>
    </w:p>
    <w:p w:rsidR="006555A2" w:rsidRPr="006555A2" w:rsidRDefault="00290D1B" w:rsidP="00D444A2">
      <w:pPr>
        <w:pStyle w:val="a3"/>
        <w:tabs>
          <w:tab w:val="left" w:pos="7783"/>
        </w:tabs>
        <w:spacing w:before="0" w:beforeAutospacing="0" w:after="0" w:afterAutospacing="0"/>
        <w:ind w:left="357" w:hanging="357"/>
      </w:pPr>
      <w:r w:rsidRPr="0003777E">
        <w:t>1.2. Цели конкурс</w:t>
      </w:r>
      <w:r w:rsidR="00E250F1">
        <w:t>а:</w:t>
      </w:r>
      <w:r w:rsidRPr="0003777E">
        <w:t xml:space="preserve"> </w:t>
      </w:r>
      <w:r w:rsidR="0003777E">
        <w:t xml:space="preserve">    </w:t>
      </w:r>
    </w:p>
    <w:p w:rsidR="006555A2" w:rsidRPr="006555A2" w:rsidRDefault="006555A2" w:rsidP="002C6E4E">
      <w:pPr>
        <w:tabs>
          <w:tab w:val="left" w:pos="7783"/>
        </w:tabs>
        <w:jc w:val="both"/>
      </w:pPr>
      <w:r w:rsidRPr="006555A2">
        <w:t>- пропаганд</w:t>
      </w:r>
      <w:r w:rsidR="002C6E4E">
        <w:t>а и развитие</w:t>
      </w:r>
      <w:r w:rsidRPr="006555A2">
        <w:t xml:space="preserve"> семейны</w:t>
      </w:r>
      <w:r w:rsidR="002C6E4E">
        <w:t>х</w:t>
      </w:r>
      <w:r w:rsidRPr="006555A2">
        <w:t xml:space="preserve"> ценност</w:t>
      </w:r>
      <w:r w:rsidR="002C6E4E">
        <w:t>ей и здорового</w:t>
      </w:r>
      <w:r w:rsidRPr="006555A2">
        <w:t xml:space="preserve"> образ</w:t>
      </w:r>
      <w:r w:rsidR="002C6E4E">
        <w:t>а</w:t>
      </w:r>
      <w:r w:rsidRPr="006555A2">
        <w:t xml:space="preserve"> жизни</w:t>
      </w:r>
      <w:r w:rsidR="002C6E4E">
        <w:t xml:space="preserve">, национальных и культурных традиций </w:t>
      </w:r>
      <w:r w:rsidRPr="006555A2">
        <w:t xml:space="preserve"> на примерах  счастливых, благополучных семей;</w:t>
      </w:r>
    </w:p>
    <w:p w:rsidR="006555A2" w:rsidRPr="006555A2" w:rsidRDefault="006555A2" w:rsidP="002C6E4E">
      <w:pPr>
        <w:tabs>
          <w:tab w:val="left" w:pos="7783"/>
        </w:tabs>
        <w:jc w:val="both"/>
      </w:pPr>
      <w:r w:rsidRPr="006555A2">
        <w:t>- повышать  статус  женщины-матери  в обществе, утверждать образ женщины-матери сегодняшнего дня – активной, целеустремленной,</w:t>
      </w:r>
      <w:r w:rsidR="002C6E4E">
        <w:t xml:space="preserve"> профессионально состоявшейся</w:t>
      </w:r>
      <w:r w:rsidRPr="006555A2">
        <w:t>.</w:t>
      </w:r>
    </w:p>
    <w:p w:rsidR="002C6E4E" w:rsidRDefault="006555A2" w:rsidP="002C6E4E">
      <w:pPr>
        <w:tabs>
          <w:tab w:val="left" w:pos="7783"/>
        </w:tabs>
        <w:jc w:val="both"/>
      </w:pPr>
      <w:r w:rsidRPr="006555A2">
        <w:t xml:space="preserve">-  способствовать духовно-нравственному  формированию личности,  </w:t>
      </w:r>
      <w:r w:rsidR="002C6E4E">
        <w:t>патриотическому воспитанию</w:t>
      </w:r>
      <w:r w:rsidRPr="006555A2">
        <w:t xml:space="preserve">  молодеж</w:t>
      </w:r>
      <w:r w:rsidR="002C6E4E">
        <w:t>и;</w:t>
      </w:r>
    </w:p>
    <w:p w:rsidR="006555A2" w:rsidRDefault="002C6E4E" w:rsidP="002C6E4E">
      <w:pPr>
        <w:tabs>
          <w:tab w:val="left" w:pos="7783"/>
        </w:tabs>
        <w:jc w:val="both"/>
      </w:pPr>
      <w:r>
        <w:t>- развивать социальную ответственность и милосердие.</w:t>
      </w:r>
      <w:r w:rsidR="006555A2" w:rsidRPr="006555A2">
        <w:t xml:space="preserve"> </w:t>
      </w:r>
    </w:p>
    <w:p w:rsidR="00290D1B" w:rsidRPr="0003777E" w:rsidRDefault="00290D1B" w:rsidP="00D444A2">
      <w:pPr>
        <w:pStyle w:val="a3"/>
        <w:tabs>
          <w:tab w:val="left" w:pos="7783"/>
        </w:tabs>
        <w:spacing w:line="288" w:lineRule="auto"/>
        <w:jc w:val="center"/>
        <w:rPr>
          <w:b/>
          <w:spacing w:val="8"/>
          <w:sz w:val="26"/>
          <w:szCs w:val="26"/>
        </w:rPr>
      </w:pPr>
      <w:r w:rsidRPr="0003777E">
        <w:rPr>
          <w:b/>
          <w:spacing w:val="8"/>
          <w:sz w:val="26"/>
          <w:szCs w:val="26"/>
        </w:rPr>
        <w:t>3. Требования к участницам конкурса</w:t>
      </w:r>
    </w:p>
    <w:p w:rsidR="00F01016" w:rsidRPr="006555A2" w:rsidRDefault="00290D1B" w:rsidP="00D444A2">
      <w:pPr>
        <w:pStyle w:val="a3"/>
        <w:tabs>
          <w:tab w:val="left" w:pos="7783"/>
        </w:tabs>
        <w:spacing w:before="0" w:beforeAutospacing="0" w:after="0" w:afterAutospacing="0"/>
        <w:ind w:left="360" w:hanging="360"/>
        <w:jc w:val="both"/>
      </w:pPr>
      <w:r w:rsidRPr="0003777E">
        <w:t>3.1. В конкурс</w:t>
      </w:r>
      <w:r w:rsidR="00BA75B1">
        <w:t xml:space="preserve">е </w:t>
      </w:r>
      <w:r w:rsidRPr="0003777E">
        <w:t>«Нечкэбил 20</w:t>
      </w:r>
      <w:r w:rsidR="00BA75B1">
        <w:t>1</w:t>
      </w:r>
      <w:r w:rsidR="008D0465">
        <w:t>4</w:t>
      </w:r>
      <w:r w:rsidRPr="0003777E">
        <w:t>»  могут принять  участие женщины</w:t>
      </w:r>
      <w:r w:rsidR="00440B35">
        <w:t>-матери</w:t>
      </w:r>
      <w:r w:rsidRPr="0003777E">
        <w:t xml:space="preserve"> в возрасте от 23 лет, проживающие на территории Республики Татарстан. </w:t>
      </w:r>
    </w:p>
    <w:p w:rsidR="00D21AA8" w:rsidRDefault="00290D1B" w:rsidP="00D444A2">
      <w:pPr>
        <w:pStyle w:val="a3"/>
        <w:tabs>
          <w:tab w:val="left" w:pos="7783"/>
        </w:tabs>
        <w:spacing w:line="288" w:lineRule="auto"/>
        <w:jc w:val="center"/>
        <w:rPr>
          <w:b/>
          <w:spacing w:val="8"/>
          <w:sz w:val="26"/>
          <w:szCs w:val="26"/>
        </w:rPr>
      </w:pPr>
      <w:r w:rsidRPr="0003777E">
        <w:rPr>
          <w:b/>
          <w:spacing w:val="8"/>
          <w:sz w:val="26"/>
          <w:szCs w:val="26"/>
        </w:rPr>
        <w:t>4. Порядок проведения конкурс</w:t>
      </w:r>
      <w:r w:rsidR="00D15364">
        <w:rPr>
          <w:b/>
          <w:spacing w:val="8"/>
          <w:sz w:val="26"/>
          <w:szCs w:val="26"/>
        </w:rPr>
        <w:t>а</w:t>
      </w:r>
    </w:p>
    <w:p w:rsidR="00391961" w:rsidRDefault="00F01016" w:rsidP="00D444A2">
      <w:pPr>
        <w:pStyle w:val="a3"/>
        <w:tabs>
          <w:tab w:val="left" w:pos="7783"/>
        </w:tabs>
        <w:spacing w:before="0" w:beforeAutospacing="0" w:after="0" w:afterAutospacing="0" w:line="288" w:lineRule="auto"/>
        <w:jc w:val="both"/>
      </w:pPr>
      <w:r>
        <w:t xml:space="preserve">4.1. </w:t>
      </w:r>
      <w:r w:rsidR="00776214">
        <w:t>Отборочные туры</w:t>
      </w:r>
      <w:r w:rsidR="00391961">
        <w:t xml:space="preserve"> конкурса «Нечкэбил 2014».</w:t>
      </w:r>
    </w:p>
    <w:p w:rsidR="00391961" w:rsidRDefault="00391961" w:rsidP="00D444A2">
      <w:pPr>
        <w:pStyle w:val="a3"/>
        <w:tabs>
          <w:tab w:val="left" w:pos="7783"/>
        </w:tabs>
        <w:spacing w:before="0" w:beforeAutospacing="0" w:after="0" w:afterAutospacing="0" w:line="288" w:lineRule="auto"/>
        <w:jc w:val="both"/>
      </w:pPr>
      <w:r>
        <w:t>Отборочные туры  п</w:t>
      </w:r>
      <w:r w:rsidR="00776214">
        <w:t xml:space="preserve">роводятся </w:t>
      </w:r>
      <w:r w:rsidR="00F01016" w:rsidRPr="0003777E">
        <w:t xml:space="preserve">  </w:t>
      </w:r>
      <w:r>
        <w:t>в 2 этапа:</w:t>
      </w:r>
    </w:p>
    <w:p w:rsidR="00F01016" w:rsidRDefault="00391961" w:rsidP="00391961">
      <w:pPr>
        <w:pStyle w:val="a3"/>
        <w:tabs>
          <w:tab w:val="left" w:pos="7783"/>
        </w:tabs>
        <w:spacing w:before="0" w:beforeAutospacing="0" w:after="0" w:afterAutospacing="0" w:line="288" w:lineRule="auto"/>
        <w:ind w:left="720"/>
      </w:pPr>
      <w:r>
        <w:t xml:space="preserve"> - </w:t>
      </w:r>
      <w:r w:rsidR="00D44B5C">
        <w:t>Районный (городской) отборочный тур</w:t>
      </w:r>
      <w:r>
        <w:t xml:space="preserve"> в городах и районах республики </w:t>
      </w:r>
      <w:r w:rsidR="002C6E4E">
        <w:t>- май</w:t>
      </w:r>
      <w:r w:rsidR="00440B35">
        <w:t>-</w:t>
      </w:r>
      <w:r w:rsidR="002C6E4E">
        <w:t>июнь</w:t>
      </w:r>
      <w:r w:rsidR="00440B35">
        <w:t xml:space="preserve"> </w:t>
      </w:r>
      <w:r w:rsidR="002E2290">
        <w:t>201</w:t>
      </w:r>
      <w:r w:rsidR="00440B35">
        <w:t>4</w:t>
      </w:r>
      <w:r w:rsidR="002E2290">
        <w:t>г.</w:t>
      </w:r>
    </w:p>
    <w:p w:rsidR="00F6154D" w:rsidRDefault="00391961" w:rsidP="00F6154D">
      <w:pPr>
        <w:pStyle w:val="a3"/>
        <w:tabs>
          <w:tab w:val="left" w:pos="7783"/>
        </w:tabs>
        <w:spacing w:before="0" w:beforeAutospacing="0" w:after="0" w:afterAutospacing="0"/>
        <w:ind w:firstLine="708"/>
        <w:jc w:val="both"/>
      </w:pPr>
      <w:r>
        <w:t xml:space="preserve"> -</w:t>
      </w:r>
      <w:r w:rsidR="00F6154D">
        <w:t xml:space="preserve">   </w:t>
      </w:r>
      <w:r>
        <w:t>Зональны</w:t>
      </w:r>
      <w:r w:rsidR="002C6E4E">
        <w:t>е</w:t>
      </w:r>
      <w:r>
        <w:t xml:space="preserve"> отборочны</w:t>
      </w:r>
      <w:r w:rsidR="002C6E4E">
        <w:t xml:space="preserve">е </w:t>
      </w:r>
      <w:r>
        <w:t>тур</w:t>
      </w:r>
      <w:r w:rsidR="002C6E4E">
        <w:t xml:space="preserve">ы - </w:t>
      </w:r>
      <w:r w:rsidR="00D44B5C">
        <w:t xml:space="preserve"> </w:t>
      </w:r>
      <w:r w:rsidR="002C6E4E">
        <w:t>июнь</w:t>
      </w:r>
      <w:r w:rsidR="00D44B5C">
        <w:t xml:space="preserve"> 2014г.</w:t>
      </w:r>
      <w:r w:rsidR="00F6154D" w:rsidRPr="00F6154D">
        <w:t xml:space="preserve"> </w:t>
      </w:r>
    </w:p>
    <w:p w:rsidR="00391961" w:rsidRDefault="00F6154D" w:rsidP="00F6154D">
      <w:pPr>
        <w:pStyle w:val="a3"/>
        <w:tabs>
          <w:tab w:val="left" w:pos="7783"/>
        </w:tabs>
        <w:spacing w:before="0" w:beforeAutospacing="0" w:after="0" w:afterAutospacing="0"/>
        <w:ind w:firstLine="708"/>
        <w:jc w:val="both"/>
      </w:pPr>
      <w:r>
        <w:t xml:space="preserve">- </w:t>
      </w:r>
      <w:r w:rsidRPr="0003777E">
        <w:t>Конкурсан</w:t>
      </w:r>
      <w:r>
        <w:t>тки, успешно прошедшие отборочный</w:t>
      </w:r>
      <w:r w:rsidRPr="0003777E">
        <w:t xml:space="preserve"> тур</w:t>
      </w:r>
      <w:r>
        <w:t>, принимают участие в последующих мероприятиях конкурса</w:t>
      </w:r>
    </w:p>
    <w:p w:rsidR="00F6154D" w:rsidRDefault="00290D1B" w:rsidP="00D444A2">
      <w:pPr>
        <w:pStyle w:val="a3"/>
        <w:tabs>
          <w:tab w:val="left" w:pos="7783"/>
        </w:tabs>
        <w:spacing w:before="0" w:beforeAutospacing="0" w:after="0" w:afterAutospacing="0"/>
        <w:ind w:firstLine="708"/>
        <w:jc w:val="both"/>
        <w:rPr>
          <w:sz w:val="23"/>
          <w:szCs w:val="23"/>
          <w:lang w:bidi="he-IL"/>
        </w:rPr>
      </w:pPr>
      <w:r w:rsidRPr="0003777E">
        <w:lastRenderedPageBreak/>
        <w:t xml:space="preserve">Отборочный тур проводится в форме </w:t>
      </w:r>
      <w:r w:rsidR="00440B35">
        <w:t>рассмотрения анкет</w:t>
      </w:r>
      <w:r w:rsidR="00440B35" w:rsidRPr="0003777E">
        <w:t xml:space="preserve"> </w:t>
      </w:r>
      <w:r w:rsidR="00440B35">
        <w:t xml:space="preserve">и </w:t>
      </w:r>
      <w:r w:rsidRPr="0003777E">
        <w:t>собеседовани</w:t>
      </w:r>
      <w:r w:rsidR="00440B35">
        <w:t>я  членов жюри с конкурсантками. При этом принимается во внимание</w:t>
      </w:r>
      <w:r w:rsidRPr="0003777E">
        <w:t xml:space="preserve"> социальная активность, целеустремленность, </w:t>
      </w:r>
      <w:r w:rsidR="0043680C">
        <w:t>милосердие</w:t>
      </w:r>
      <w:r w:rsidRPr="0003777E">
        <w:t xml:space="preserve">, </w:t>
      </w:r>
      <w:r w:rsidR="00F6154D">
        <w:rPr>
          <w:sz w:val="23"/>
          <w:szCs w:val="23"/>
          <w:lang w:bidi="he-IL"/>
        </w:rPr>
        <w:t xml:space="preserve"> </w:t>
      </w:r>
      <w:r w:rsidR="00CF7AC2">
        <w:rPr>
          <w:sz w:val="23"/>
          <w:szCs w:val="23"/>
          <w:lang w:bidi="he-IL"/>
        </w:rPr>
        <w:t>духовные ценности в формировании внутрисемейной культуры</w:t>
      </w:r>
      <w:r w:rsidR="00F6154D">
        <w:rPr>
          <w:sz w:val="23"/>
          <w:szCs w:val="23"/>
          <w:lang w:bidi="he-IL"/>
        </w:rPr>
        <w:t xml:space="preserve">, </w:t>
      </w:r>
      <w:r w:rsidR="007D5305">
        <w:rPr>
          <w:sz w:val="23"/>
          <w:szCs w:val="23"/>
          <w:lang w:bidi="he-IL"/>
        </w:rPr>
        <w:t xml:space="preserve">знание </w:t>
      </w:r>
      <w:r w:rsidR="00F6154D">
        <w:rPr>
          <w:sz w:val="23"/>
          <w:szCs w:val="23"/>
          <w:lang w:bidi="he-IL"/>
        </w:rPr>
        <w:t>истори</w:t>
      </w:r>
      <w:r w:rsidR="007D5305">
        <w:rPr>
          <w:sz w:val="23"/>
          <w:szCs w:val="23"/>
          <w:lang w:bidi="he-IL"/>
        </w:rPr>
        <w:t>и</w:t>
      </w:r>
      <w:r w:rsidR="00F6154D">
        <w:rPr>
          <w:sz w:val="23"/>
          <w:szCs w:val="23"/>
          <w:lang w:bidi="he-IL"/>
        </w:rPr>
        <w:t xml:space="preserve"> </w:t>
      </w:r>
      <w:r w:rsidR="00CF7AC2">
        <w:rPr>
          <w:sz w:val="23"/>
          <w:szCs w:val="23"/>
          <w:lang w:bidi="he-IL"/>
        </w:rPr>
        <w:t>своего рода</w:t>
      </w:r>
      <w:r w:rsidR="00F6154D">
        <w:rPr>
          <w:sz w:val="23"/>
          <w:szCs w:val="23"/>
          <w:lang w:bidi="he-IL"/>
        </w:rPr>
        <w:t>,</w:t>
      </w:r>
      <w:r w:rsidR="00F6154D" w:rsidRPr="0003777E">
        <w:t xml:space="preserve"> </w:t>
      </w:r>
      <w:r w:rsidRPr="0003777E">
        <w:t xml:space="preserve">готовность конкурсантки и </w:t>
      </w:r>
      <w:r w:rsidR="0043680C">
        <w:t>ее</w:t>
      </w:r>
      <w:r w:rsidRPr="0003777E">
        <w:t xml:space="preserve"> семьи к </w:t>
      </w:r>
      <w:r w:rsidR="00A8518C">
        <w:t xml:space="preserve"> выступлениям перед зрительской аудиторией.</w:t>
      </w:r>
      <w:r w:rsidRPr="0003777E">
        <w:t xml:space="preserve"> </w:t>
      </w:r>
      <w:r w:rsidR="00893CE7" w:rsidRPr="0003777E">
        <w:t xml:space="preserve">Для участия   в  </w:t>
      </w:r>
      <w:r w:rsidR="00893CE7">
        <w:t xml:space="preserve">конкурсе </w:t>
      </w:r>
      <w:r w:rsidR="00893CE7" w:rsidRPr="0003777E">
        <w:t>«Нечкэбил 20</w:t>
      </w:r>
      <w:r w:rsidR="00893CE7">
        <w:t>1</w:t>
      </w:r>
      <w:r w:rsidR="0043680C">
        <w:t>4</w:t>
      </w:r>
      <w:r w:rsidR="00893CE7" w:rsidRPr="0003777E">
        <w:t xml:space="preserve">» отборочный тур проходит  женщина-мать. </w:t>
      </w:r>
      <w:r w:rsidR="00F6154D">
        <w:rPr>
          <w:sz w:val="23"/>
          <w:szCs w:val="23"/>
          <w:lang w:bidi="he-IL"/>
        </w:rPr>
        <w:t>Формат  конкурса определяет обязательное участие в мероприятиях (полуфинал, финал) семьи: дети, муж, родители, родственники, друзья</w:t>
      </w:r>
      <w:r w:rsidR="007D5305">
        <w:rPr>
          <w:sz w:val="23"/>
          <w:szCs w:val="23"/>
          <w:lang w:bidi="he-IL"/>
        </w:rPr>
        <w:t xml:space="preserve"> и коллеги</w:t>
      </w:r>
      <w:r w:rsidR="00F6154D">
        <w:rPr>
          <w:sz w:val="23"/>
          <w:szCs w:val="23"/>
          <w:lang w:bidi="he-IL"/>
        </w:rPr>
        <w:t xml:space="preserve">. </w:t>
      </w:r>
    </w:p>
    <w:p w:rsidR="00483E1E" w:rsidRPr="00483E1E" w:rsidRDefault="00483E1E" w:rsidP="00D444A2">
      <w:pPr>
        <w:pStyle w:val="a3"/>
        <w:tabs>
          <w:tab w:val="left" w:pos="7783"/>
        </w:tabs>
        <w:spacing w:before="0" w:beforeAutospacing="0" w:after="0" w:afterAutospacing="0"/>
        <w:ind w:firstLine="708"/>
        <w:jc w:val="both"/>
        <w:rPr>
          <w:sz w:val="23"/>
          <w:szCs w:val="23"/>
          <w:lang w:bidi="he-IL"/>
        </w:rPr>
      </w:pPr>
      <w:r>
        <w:rPr>
          <w:sz w:val="23"/>
          <w:szCs w:val="23"/>
          <w:lang w:bidi="he-IL"/>
        </w:rPr>
        <w:t xml:space="preserve">4.2. Оперативное взаимодействие с конкурсантками по уточнению заданий и данных о семьях осуществляется дирекцией конкурса «Нечкэбил» по тел.: 8 (843)205-58-08, 8 (843)205-58-09; </w:t>
      </w:r>
      <w:hyperlink r:id="rId8" w:history="1">
        <w:r w:rsidR="00C64EF7" w:rsidRPr="006E15DC">
          <w:rPr>
            <w:rStyle w:val="a5"/>
            <w:sz w:val="23"/>
            <w:szCs w:val="23"/>
            <w:lang w:val="en-US" w:bidi="he-IL"/>
          </w:rPr>
          <w:t>elan</w:t>
        </w:r>
        <w:r w:rsidR="00C64EF7" w:rsidRPr="006E15DC">
          <w:rPr>
            <w:rStyle w:val="a5"/>
            <w:sz w:val="23"/>
            <w:szCs w:val="23"/>
            <w:lang w:bidi="he-IL"/>
          </w:rPr>
          <w:t>-</w:t>
        </w:r>
        <w:r w:rsidR="00C64EF7" w:rsidRPr="006E15DC">
          <w:rPr>
            <w:rStyle w:val="a5"/>
            <w:sz w:val="23"/>
            <w:szCs w:val="23"/>
            <w:lang w:val="en-US" w:bidi="he-IL"/>
          </w:rPr>
          <w:t>style</w:t>
        </w:r>
        <w:r w:rsidR="00C64EF7" w:rsidRPr="006E15DC">
          <w:rPr>
            <w:rStyle w:val="a5"/>
            <w:sz w:val="23"/>
            <w:szCs w:val="23"/>
            <w:lang w:bidi="he-IL"/>
          </w:rPr>
          <w:t>@</w:t>
        </w:r>
        <w:r w:rsidR="00C64EF7" w:rsidRPr="006E15DC">
          <w:rPr>
            <w:rStyle w:val="a5"/>
            <w:sz w:val="23"/>
            <w:szCs w:val="23"/>
            <w:lang w:val="en-US" w:bidi="he-IL"/>
          </w:rPr>
          <w:t>rambler</w:t>
        </w:r>
        <w:r w:rsidR="00C64EF7" w:rsidRPr="006E15DC">
          <w:rPr>
            <w:rStyle w:val="a5"/>
            <w:sz w:val="23"/>
            <w:szCs w:val="23"/>
            <w:lang w:bidi="he-IL"/>
          </w:rPr>
          <w:t>.</w:t>
        </w:r>
        <w:r w:rsidR="00C64EF7" w:rsidRPr="006E15DC">
          <w:rPr>
            <w:rStyle w:val="a5"/>
            <w:sz w:val="23"/>
            <w:szCs w:val="23"/>
            <w:lang w:val="en-US" w:bidi="he-IL"/>
          </w:rPr>
          <w:t>ru</w:t>
        </w:r>
      </w:hyperlink>
      <w:r w:rsidR="00C64EF7">
        <w:rPr>
          <w:sz w:val="23"/>
          <w:szCs w:val="23"/>
          <w:lang w:bidi="he-IL"/>
        </w:rPr>
        <w:t xml:space="preserve">   </w:t>
      </w:r>
      <w:r>
        <w:rPr>
          <w:sz w:val="23"/>
          <w:szCs w:val="23"/>
          <w:lang w:bidi="he-IL"/>
        </w:rPr>
        <w:t>.</w:t>
      </w:r>
    </w:p>
    <w:p w:rsidR="00F01016" w:rsidRPr="009F1F9C" w:rsidRDefault="00F01016" w:rsidP="007D5305">
      <w:pPr>
        <w:pStyle w:val="a3"/>
        <w:tabs>
          <w:tab w:val="left" w:pos="7783"/>
        </w:tabs>
        <w:spacing w:before="0" w:beforeAutospacing="0" w:after="0" w:afterAutospacing="0"/>
        <w:ind w:firstLine="708"/>
        <w:jc w:val="both"/>
        <w:rPr>
          <w:color w:val="000000"/>
        </w:rPr>
      </w:pPr>
      <w:r>
        <w:t xml:space="preserve">4.2. </w:t>
      </w:r>
      <w:r w:rsidR="00290D1B" w:rsidRPr="0003777E">
        <w:t xml:space="preserve"> </w:t>
      </w:r>
      <w:r w:rsidR="0042561B">
        <w:t>Фестивал</w:t>
      </w:r>
      <w:r>
        <w:t>ь</w:t>
      </w:r>
      <w:r w:rsidR="0042561B">
        <w:t xml:space="preserve"> семей Татарстана</w:t>
      </w:r>
      <w:r w:rsidR="00893CE7">
        <w:t xml:space="preserve"> </w:t>
      </w:r>
      <w:r w:rsidR="00DC7023">
        <w:t>«</w:t>
      </w:r>
      <w:r w:rsidR="00290D1B" w:rsidRPr="0003777E">
        <w:t>Семейный праздник Нечкэбил 20</w:t>
      </w:r>
      <w:r w:rsidR="00C65E53">
        <w:t>1</w:t>
      </w:r>
      <w:r w:rsidR="008D0465">
        <w:t>4</w:t>
      </w:r>
      <w:r>
        <w:t>»</w:t>
      </w:r>
      <w:r w:rsidR="00391961">
        <w:t>.</w:t>
      </w:r>
      <w:r w:rsidR="007D5305">
        <w:t xml:space="preserve"> </w:t>
      </w:r>
      <w:r w:rsidR="00391961">
        <w:rPr>
          <w:color w:val="000000"/>
        </w:rPr>
        <w:t>Фестиваль семей Татарстана п</w:t>
      </w:r>
      <w:r w:rsidRPr="009F1F9C">
        <w:rPr>
          <w:color w:val="000000"/>
        </w:rPr>
        <w:t xml:space="preserve">роводится </w:t>
      </w:r>
      <w:r w:rsidR="002E2290">
        <w:rPr>
          <w:color w:val="000000"/>
        </w:rPr>
        <w:t xml:space="preserve">в </w:t>
      </w:r>
      <w:r w:rsidR="007D5305">
        <w:rPr>
          <w:color w:val="000000"/>
        </w:rPr>
        <w:t xml:space="preserve">сентябре </w:t>
      </w:r>
      <w:r w:rsidR="0043680C">
        <w:rPr>
          <w:color w:val="000000"/>
        </w:rPr>
        <w:t xml:space="preserve"> 2014</w:t>
      </w:r>
      <w:r w:rsidR="002E2290">
        <w:rPr>
          <w:color w:val="000000"/>
        </w:rPr>
        <w:t>г.</w:t>
      </w:r>
      <w:r w:rsidR="00391961">
        <w:rPr>
          <w:color w:val="000000"/>
        </w:rPr>
        <w:t xml:space="preserve"> в г.Казань.</w:t>
      </w:r>
    </w:p>
    <w:p w:rsidR="00CF7193" w:rsidRDefault="00F01016" w:rsidP="00DE55C4">
      <w:pPr>
        <w:pStyle w:val="a3"/>
        <w:tabs>
          <w:tab w:val="left" w:pos="7783"/>
        </w:tabs>
        <w:spacing w:before="0" w:beforeAutospacing="0" w:after="0" w:afterAutospacing="0"/>
        <w:jc w:val="both"/>
      </w:pPr>
      <w:r>
        <w:t xml:space="preserve">        </w:t>
      </w:r>
      <w:r w:rsidR="00DF3024" w:rsidRPr="0003777E">
        <w:t>Конкурсан</w:t>
      </w:r>
      <w:r w:rsidR="00DF3024">
        <w:t xml:space="preserve">тки, прошедшие отборочный тур, подписывают контракт с дирекцией конкурса «Нечкэбил» и получают статус – «Участница Фестиваля семей Татарстана «Семейный праздник </w:t>
      </w:r>
      <w:r w:rsidR="00DF3024" w:rsidRPr="0003777E">
        <w:t xml:space="preserve"> «Нечкэбил 20</w:t>
      </w:r>
      <w:r w:rsidR="00DF3024">
        <w:t>14</w:t>
      </w:r>
      <w:r w:rsidR="00DF3024" w:rsidRPr="0003777E">
        <w:t>»</w:t>
      </w:r>
      <w:r w:rsidR="00DF3024">
        <w:t xml:space="preserve">.  </w:t>
      </w:r>
      <w:r w:rsidR="00CF7193">
        <w:t>Номинации Фестиваля семей Татарстана: «Семейные ценности», «Народные традиции», «Связь поколений», «Семейный концерт».</w:t>
      </w:r>
      <w:r w:rsidR="00CF7193" w:rsidRPr="00CF7193">
        <w:t xml:space="preserve"> </w:t>
      </w:r>
      <w:r w:rsidR="00CF7193">
        <w:t>Фестиваль семей Татарстана «</w:t>
      </w:r>
      <w:r w:rsidR="00CF7193" w:rsidRPr="0003777E">
        <w:t>Семейный праздник</w:t>
      </w:r>
      <w:r w:rsidR="00CF7193">
        <w:t xml:space="preserve"> «Нечкэбил» </w:t>
      </w:r>
      <w:r w:rsidR="00CF7193" w:rsidRPr="0003777E">
        <w:t>– это  красочн</w:t>
      </w:r>
      <w:r w:rsidR="00CF7193">
        <w:t>ый</w:t>
      </w:r>
      <w:r w:rsidR="00CF7193" w:rsidRPr="0003777E">
        <w:t xml:space="preserve"> и увлекательн</w:t>
      </w:r>
      <w:r w:rsidR="00CF7193">
        <w:t>ый</w:t>
      </w:r>
      <w:r w:rsidR="00CF7193" w:rsidRPr="0003777E">
        <w:t xml:space="preserve">  </w:t>
      </w:r>
      <w:r w:rsidR="00CF7193">
        <w:t>народный праздник</w:t>
      </w:r>
      <w:r w:rsidR="00CF7193" w:rsidRPr="0003777E">
        <w:t>.</w:t>
      </w:r>
    </w:p>
    <w:p w:rsidR="005A1B4D" w:rsidRDefault="0068002E" w:rsidP="00CF7193">
      <w:pPr>
        <w:pStyle w:val="a3"/>
        <w:tabs>
          <w:tab w:val="left" w:pos="7783"/>
        </w:tabs>
        <w:spacing w:before="0" w:beforeAutospacing="0" w:after="0" w:afterAutospacing="0"/>
        <w:jc w:val="both"/>
      </w:pPr>
      <w:r>
        <w:t xml:space="preserve">На </w:t>
      </w:r>
      <w:r w:rsidR="00CF7193">
        <w:t>Фестивале конкурсантк</w:t>
      </w:r>
      <w:r>
        <w:t>и презентуют</w:t>
      </w:r>
      <w:r w:rsidR="00CF7193">
        <w:t xml:space="preserve"> </w:t>
      </w:r>
      <w:r w:rsidR="005A1B4D">
        <w:t>семейны</w:t>
      </w:r>
      <w:r w:rsidR="00027132">
        <w:t>е</w:t>
      </w:r>
      <w:r w:rsidR="005A1B4D">
        <w:t xml:space="preserve"> праздник</w:t>
      </w:r>
      <w:r w:rsidR="00027132">
        <w:t>и</w:t>
      </w:r>
      <w:r w:rsidR="005A1B4D">
        <w:t xml:space="preserve"> длительностью</w:t>
      </w:r>
      <w:r w:rsidR="005A1B4D" w:rsidRPr="0003777E">
        <w:t xml:space="preserve"> не более </w:t>
      </w:r>
      <w:r w:rsidR="005A1B4D">
        <w:t>5</w:t>
      </w:r>
      <w:r w:rsidR="00DE55C4">
        <w:t xml:space="preserve"> мин</w:t>
      </w:r>
      <w:r w:rsidR="00027132">
        <w:t>ут, в котором ч</w:t>
      </w:r>
      <w:r w:rsidR="00027132" w:rsidRPr="0003777E">
        <w:t>ерез атмосферу гостеприимст</w:t>
      </w:r>
      <w:r w:rsidR="00027132">
        <w:t>ва и радушия семьи рассказывают о семейных ценностях,  н</w:t>
      </w:r>
      <w:r w:rsidR="00027132" w:rsidRPr="0003777E">
        <w:t>ародных традициях, уважени</w:t>
      </w:r>
      <w:r w:rsidR="00027132">
        <w:t>и</w:t>
      </w:r>
      <w:r w:rsidR="00027132" w:rsidRPr="0003777E">
        <w:t xml:space="preserve"> к старшим, </w:t>
      </w:r>
      <w:r w:rsidR="00027132">
        <w:t xml:space="preserve">о </w:t>
      </w:r>
      <w:r w:rsidR="00027132" w:rsidRPr="0003777E">
        <w:t>родном город</w:t>
      </w:r>
      <w:r w:rsidR="00027132">
        <w:t xml:space="preserve">е и  республике. </w:t>
      </w:r>
      <w:r w:rsidR="00C00ABF" w:rsidRPr="0003777E">
        <w:t>Пр</w:t>
      </w:r>
      <w:r w:rsidR="00C00ABF">
        <w:t>аздничные выступления каждой семьи  проходят по сценариям</w:t>
      </w:r>
      <w:r w:rsidR="00C00ABF" w:rsidRPr="0003777E">
        <w:t xml:space="preserve"> в </w:t>
      </w:r>
      <w:r w:rsidR="00C00ABF">
        <w:t>формате</w:t>
      </w:r>
      <w:r w:rsidR="00C00ABF" w:rsidRPr="0003777E">
        <w:t xml:space="preserve"> мини представления у накрытых столов с использованием  художественных форм: песни, танца, художественного слова  и  других  оригинальных  форм.</w:t>
      </w:r>
      <w:r w:rsidR="00C00ABF">
        <w:t xml:space="preserve"> </w:t>
      </w:r>
    </w:p>
    <w:p w:rsidR="00DC4202" w:rsidRDefault="00CF7193" w:rsidP="00D444A2">
      <w:pPr>
        <w:pStyle w:val="a3"/>
        <w:tabs>
          <w:tab w:val="left" w:pos="7783"/>
        </w:tabs>
        <w:spacing w:before="0" w:beforeAutospacing="0" w:after="0" w:afterAutospacing="0"/>
        <w:jc w:val="both"/>
      </w:pPr>
      <w:r>
        <w:t xml:space="preserve">         </w:t>
      </w:r>
      <w:r w:rsidR="00290D1B" w:rsidRPr="0003777E">
        <w:t>4.3. Финал  «Конкурса женской красоты</w:t>
      </w:r>
      <w:r w:rsidR="00DC7023">
        <w:t>,</w:t>
      </w:r>
      <w:r w:rsidR="00290D1B" w:rsidRPr="0003777E">
        <w:t xml:space="preserve"> материнства </w:t>
      </w:r>
      <w:r w:rsidR="00DC7023">
        <w:t xml:space="preserve"> и семьи </w:t>
      </w:r>
      <w:r w:rsidR="00290D1B" w:rsidRPr="0003777E">
        <w:t xml:space="preserve">  </w:t>
      </w:r>
      <w:r w:rsidR="00E76E2F">
        <w:t>«</w:t>
      </w:r>
      <w:r w:rsidR="00290D1B" w:rsidRPr="0003777E">
        <w:t>Нечкэбил»</w:t>
      </w:r>
      <w:r w:rsidR="00DC4202">
        <w:t>.</w:t>
      </w:r>
    </w:p>
    <w:p w:rsidR="00290D1B" w:rsidRPr="009F1F9C" w:rsidRDefault="00DC4202" w:rsidP="00D444A2">
      <w:pPr>
        <w:pStyle w:val="a3"/>
        <w:tabs>
          <w:tab w:val="left" w:pos="7783"/>
        </w:tabs>
        <w:spacing w:before="0" w:beforeAutospacing="0" w:after="0" w:afterAutospacing="0"/>
        <w:jc w:val="both"/>
        <w:rPr>
          <w:color w:val="000000"/>
        </w:rPr>
      </w:pPr>
      <w:r>
        <w:t>Финал «Нечкэбил»</w:t>
      </w:r>
      <w:r w:rsidR="001F255B">
        <w:t xml:space="preserve"> </w:t>
      </w:r>
      <w:r w:rsidR="001F255B" w:rsidRPr="009F1F9C">
        <w:rPr>
          <w:color w:val="000000"/>
        </w:rPr>
        <w:t>проводится</w:t>
      </w:r>
      <w:r w:rsidR="00DE55C4">
        <w:rPr>
          <w:color w:val="000000"/>
        </w:rPr>
        <w:t xml:space="preserve"> ко Дню Матери</w:t>
      </w:r>
      <w:r w:rsidR="001F255B" w:rsidRPr="009F1F9C">
        <w:rPr>
          <w:color w:val="000000"/>
        </w:rPr>
        <w:t xml:space="preserve"> </w:t>
      </w:r>
      <w:r w:rsidR="002E2290">
        <w:rPr>
          <w:color w:val="000000"/>
        </w:rPr>
        <w:t>.</w:t>
      </w:r>
      <w:r w:rsidR="0044738D">
        <w:rPr>
          <w:color w:val="000000"/>
        </w:rPr>
        <w:t xml:space="preserve"> </w:t>
      </w:r>
      <w:r>
        <w:rPr>
          <w:color w:val="000000"/>
        </w:rPr>
        <w:t>в г.Казань.</w:t>
      </w:r>
    </w:p>
    <w:p w:rsidR="003A5894" w:rsidRDefault="003A5894" w:rsidP="00D444A2">
      <w:pPr>
        <w:pStyle w:val="a3"/>
        <w:tabs>
          <w:tab w:val="left" w:pos="7783"/>
        </w:tabs>
        <w:spacing w:before="0" w:beforeAutospacing="0" w:after="0" w:afterAutospacing="0"/>
        <w:jc w:val="both"/>
      </w:pPr>
      <w:r>
        <w:t xml:space="preserve">       </w:t>
      </w:r>
      <w:r w:rsidRPr="0003777E">
        <w:t>Участницы финала  «Конкурса  женской красоты</w:t>
      </w:r>
      <w:r>
        <w:t>,</w:t>
      </w:r>
      <w:r w:rsidRPr="0003777E">
        <w:t xml:space="preserve"> материнства</w:t>
      </w:r>
      <w:r>
        <w:t xml:space="preserve"> и семьи </w:t>
      </w:r>
      <w:r w:rsidR="00E76E2F">
        <w:t xml:space="preserve">«Нечкэбил </w:t>
      </w:r>
      <w:r w:rsidRPr="0003777E">
        <w:t>20</w:t>
      </w:r>
      <w:r>
        <w:t>1</w:t>
      </w:r>
      <w:r w:rsidR="008D0465">
        <w:t>4</w:t>
      </w:r>
      <w:r>
        <w:t>» определяются</w:t>
      </w:r>
      <w:r w:rsidRPr="0003777E">
        <w:t>  по результатам </w:t>
      </w:r>
      <w:r>
        <w:t xml:space="preserve">  </w:t>
      </w:r>
      <w:r w:rsidR="00893CE7">
        <w:t>Фестиваля</w:t>
      </w:r>
      <w:r w:rsidR="00F01016">
        <w:t>. П</w:t>
      </w:r>
      <w:r>
        <w:t>одписав контракт</w:t>
      </w:r>
      <w:r w:rsidR="00E76E2F">
        <w:t xml:space="preserve"> конкурсантки</w:t>
      </w:r>
      <w:r>
        <w:t xml:space="preserve"> получают статус – «Финалистка </w:t>
      </w:r>
      <w:r w:rsidRPr="0003777E">
        <w:t>конкурса «Нечкэбил 20</w:t>
      </w:r>
      <w:r>
        <w:t>1</w:t>
      </w:r>
      <w:r w:rsidR="008D0465">
        <w:t>4</w:t>
      </w:r>
      <w:r w:rsidRPr="0003777E">
        <w:t>»</w:t>
      </w:r>
      <w:r>
        <w:t xml:space="preserve">.  </w:t>
      </w:r>
    </w:p>
    <w:p w:rsidR="00E35265" w:rsidRDefault="00184546" w:rsidP="00D444A2">
      <w:pPr>
        <w:tabs>
          <w:tab w:val="left" w:pos="7783"/>
        </w:tabs>
        <w:jc w:val="both"/>
      </w:pPr>
      <w:r w:rsidRPr="00722432">
        <w:rPr>
          <w:rFonts w:ascii="Arial" w:hAnsi="Arial" w:cs="Arial"/>
          <w:sz w:val="22"/>
          <w:szCs w:val="22"/>
        </w:rPr>
        <w:t xml:space="preserve">       </w:t>
      </w:r>
      <w:r w:rsidR="003C1A07">
        <w:t xml:space="preserve">Финал </w:t>
      </w:r>
      <w:r w:rsidRPr="00184546">
        <w:t> «Нечкэбил» представляет со</w:t>
      </w:r>
      <w:r w:rsidR="00983C86">
        <w:t>бой театрализованн</w:t>
      </w:r>
      <w:r w:rsidR="00E35265">
        <w:t>ые</w:t>
      </w:r>
      <w:r w:rsidR="00983C86">
        <w:t xml:space="preserve"> </w:t>
      </w:r>
      <w:r w:rsidR="00E35265">
        <w:t>выступления</w:t>
      </w:r>
      <w:r w:rsidR="005029F5">
        <w:t>,</w:t>
      </w:r>
      <w:r w:rsidR="00983C86">
        <w:t xml:space="preserve"> </w:t>
      </w:r>
      <w:r w:rsidR="005029F5" w:rsidRPr="00184546">
        <w:t>в котор</w:t>
      </w:r>
      <w:r w:rsidR="00E35265">
        <w:t>ых</w:t>
      </w:r>
      <w:r w:rsidR="005029F5" w:rsidRPr="00184546">
        <w:t xml:space="preserve"> </w:t>
      </w:r>
      <w:r w:rsidR="006B726F">
        <w:t>конкурсантки</w:t>
      </w:r>
      <w:r w:rsidR="00CF7193">
        <w:t xml:space="preserve"> раскрывают </w:t>
      </w:r>
      <w:r w:rsidR="006B726F">
        <w:t xml:space="preserve">свои </w:t>
      </w:r>
      <w:r w:rsidR="00CF7193">
        <w:t>таланты, творческий потенциал своей семьи</w:t>
      </w:r>
      <w:r w:rsidR="006B726F">
        <w:t xml:space="preserve">. </w:t>
      </w:r>
      <w:r w:rsidR="00CF7193">
        <w:t xml:space="preserve"> </w:t>
      </w:r>
      <w:r w:rsidR="006B726F">
        <w:t>Конкурс «Нечкэбил» ч</w:t>
      </w:r>
      <w:r w:rsidR="00CF7193">
        <w:t xml:space="preserve">ерез яркие, </w:t>
      </w:r>
      <w:r w:rsidR="006B726F">
        <w:t xml:space="preserve">красочные, эмоциональные выступления, повышает престиж семьи, воспитывает в детях чувство патриотизма и  гордости за себя и своих близких, </w:t>
      </w:r>
      <w:r w:rsidR="006B726F" w:rsidRPr="00184546">
        <w:t xml:space="preserve"> </w:t>
      </w:r>
      <w:r w:rsidR="006B726F">
        <w:t xml:space="preserve">утверждает образ женщины-матери сегодняшнего дня: активной, целеустремленной, профессионально состоявшейся. </w:t>
      </w:r>
    </w:p>
    <w:p w:rsidR="00184546" w:rsidRPr="00184546" w:rsidRDefault="00E35265" w:rsidP="00D444A2">
      <w:pPr>
        <w:tabs>
          <w:tab w:val="left" w:pos="7783"/>
        </w:tabs>
        <w:jc w:val="both"/>
      </w:pPr>
      <w:r>
        <w:t xml:space="preserve">      </w:t>
      </w:r>
      <w:r w:rsidRPr="00184546">
        <w:t xml:space="preserve">Финальное представление  это большая  совместная работа творческой группы, дирекции, </w:t>
      </w:r>
      <w:r>
        <w:t xml:space="preserve">оргкомитета, </w:t>
      </w:r>
      <w:r w:rsidRPr="00184546">
        <w:t>конкурсанток и семей.</w:t>
      </w:r>
      <w:r w:rsidRPr="00E35265">
        <w:t xml:space="preserve"> </w:t>
      </w:r>
      <w:r w:rsidRPr="00184546">
        <w:t>Сценаристы, режиссеры,  профессиональные коллективы  помогают создать сценические  семейные номера.</w:t>
      </w:r>
      <w:r w:rsidR="00184546" w:rsidRPr="00722432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С</w:t>
      </w:r>
      <w:r>
        <w:rPr>
          <w:sz w:val="22"/>
          <w:szCs w:val="22"/>
        </w:rPr>
        <w:t xml:space="preserve"> </w:t>
      </w:r>
      <w:r w:rsidR="00DC4202">
        <w:rPr>
          <w:sz w:val="22"/>
          <w:szCs w:val="22"/>
        </w:rPr>
        <w:t>финалистк</w:t>
      </w:r>
      <w:r>
        <w:rPr>
          <w:sz w:val="22"/>
          <w:szCs w:val="22"/>
        </w:rPr>
        <w:t xml:space="preserve">ами занимаются </w:t>
      </w:r>
      <w:r w:rsidR="00184546" w:rsidRPr="00184546">
        <w:t xml:space="preserve">лучшие специалисты г. Казани:  по психологии общения, по имиджу, стилю, по сценической речи,  основам актерского мастерства и  хореографии.  Впоследствии полученные  знания и навыки   женщины активно используют  в жизни и делятся  ими с  детьми и близкими. </w:t>
      </w:r>
    </w:p>
    <w:p w:rsidR="00EF0A3C" w:rsidRDefault="00983C86" w:rsidP="0068002E">
      <w:pPr>
        <w:tabs>
          <w:tab w:val="left" w:pos="7783"/>
        </w:tabs>
        <w:jc w:val="both"/>
      </w:pPr>
      <w:r>
        <w:t xml:space="preserve">     </w:t>
      </w:r>
      <w:r w:rsidR="0068002E">
        <w:t xml:space="preserve"> </w:t>
      </w:r>
      <w:r w:rsidR="00290D1B" w:rsidRPr="0003777E">
        <w:t>Высшие титулы конкурса: «Алтын Нечкэбил»</w:t>
      </w:r>
      <w:r w:rsidR="003A5894">
        <w:t>,</w:t>
      </w:r>
      <w:r w:rsidR="00290D1B" w:rsidRPr="0003777E">
        <w:t> «Комеш Нечкэбил»</w:t>
      </w:r>
      <w:r w:rsidR="003A5894">
        <w:t xml:space="preserve">, </w:t>
      </w:r>
      <w:r w:rsidR="00EF0A3C">
        <w:t>«Энже Нечкэбил»</w:t>
      </w:r>
      <w:r w:rsidR="00E46452">
        <w:t>, «Ин Нечкэбил».</w:t>
      </w:r>
      <w:r w:rsidR="00E35265" w:rsidRPr="00E35265">
        <w:t xml:space="preserve"> </w:t>
      </w:r>
      <w:r w:rsidR="00E35265">
        <w:t>Также каждая финалистка удостаивается эмоциональной номинации.</w:t>
      </w:r>
    </w:p>
    <w:p w:rsidR="0068002E" w:rsidRDefault="0068002E" w:rsidP="00D444A2">
      <w:pPr>
        <w:pStyle w:val="a3"/>
        <w:tabs>
          <w:tab w:val="left" w:pos="7783"/>
        </w:tabs>
        <w:spacing w:before="0" w:beforeAutospacing="0" w:after="0" w:afterAutospacing="0"/>
        <w:jc w:val="both"/>
      </w:pPr>
      <w:r>
        <w:t>На финале «Нечкэбил» конкурсантки представляют театрализованное выступление с семьей</w:t>
      </w:r>
      <w:r w:rsidRPr="0003777E">
        <w:t xml:space="preserve"> не более </w:t>
      </w:r>
      <w:r>
        <w:t>5</w:t>
      </w:r>
      <w:r w:rsidRPr="0003777E">
        <w:t xml:space="preserve"> мин</w:t>
      </w:r>
      <w:r>
        <w:t xml:space="preserve">ут (иметь костюмы,   реквизит </w:t>
      </w:r>
      <w:r w:rsidRPr="0003777E">
        <w:t xml:space="preserve"> для номера</w:t>
      </w:r>
      <w:r>
        <w:t>, запись фонограмм, подборку семейных  фото и видеоматериалов в электронном виде)</w:t>
      </w:r>
    </w:p>
    <w:p w:rsidR="00D1583B" w:rsidRDefault="00290D1B" w:rsidP="00A411E3">
      <w:pPr>
        <w:pStyle w:val="a3"/>
        <w:tabs>
          <w:tab w:val="left" w:pos="7783"/>
        </w:tabs>
        <w:spacing w:line="288" w:lineRule="auto"/>
        <w:jc w:val="both"/>
      </w:pPr>
      <w:r w:rsidRPr="00D1583B">
        <w:rPr>
          <w:b/>
          <w:spacing w:val="8"/>
          <w:sz w:val="26"/>
          <w:szCs w:val="26"/>
        </w:rPr>
        <w:t xml:space="preserve">5. </w:t>
      </w:r>
      <w:r w:rsidR="00EF042C">
        <w:rPr>
          <w:b/>
          <w:spacing w:val="8"/>
          <w:sz w:val="26"/>
          <w:szCs w:val="26"/>
        </w:rPr>
        <w:t xml:space="preserve"> Благотворительная  деятельность  проекта </w:t>
      </w:r>
      <w:r w:rsidRPr="00D1583B">
        <w:rPr>
          <w:b/>
          <w:spacing w:val="8"/>
          <w:sz w:val="26"/>
          <w:szCs w:val="26"/>
        </w:rPr>
        <w:t xml:space="preserve"> « Под крылом «Нечкэбил» </w:t>
      </w:r>
      <w:r w:rsidR="00EF042C" w:rsidRPr="0003777E">
        <w:t>Одним из условий участия  женщин в «Конкурсе  женской красоты</w:t>
      </w:r>
      <w:r w:rsidR="00EF042C">
        <w:t>,</w:t>
      </w:r>
      <w:r w:rsidR="00EF042C" w:rsidRPr="0003777E">
        <w:t xml:space="preserve"> материнства</w:t>
      </w:r>
      <w:r w:rsidR="00EF042C">
        <w:t xml:space="preserve"> и семьи «</w:t>
      </w:r>
      <w:r w:rsidR="00EF042C" w:rsidRPr="0003777E">
        <w:t>Нечкэбил»  является </w:t>
      </w:r>
      <w:r w:rsidR="00EF042C">
        <w:t xml:space="preserve"> их последующая  работа   по  благотворительным программам </w:t>
      </w:r>
      <w:r w:rsidR="00EF042C" w:rsidRPr="0003777E">
        <w:t>«Под</w:t>
      </w:r>
      <w:r w:rsidR="00E46452">
        <w:t xml:space="preserve"> крылом Нечкэбил»,</w:t>
      </w:r>
      <w:r w:rsidR="00E46452" w:rsidRPr="00E46452">
        <w:t xml:space="preserve"> </w:t>
      </w:r>
      <w:r w:rsidR="00E46452" w:rsidRPr="00440B35">
        <w:t>провод</w:t>
      </w:r>
      <w:r w:rsidR="00E46452">
        <w:t>имая в течение всего года.</w:t>
      </w:r>
      <w:r w:rsidR="00EF042C">
        <w:t xml:space="preserve"> Возглавляют  благотворительную работу  </w:t>
      </w:r>
      <w:r w:rsidR="00A411E3">
        <w:t xml:space="preserve">на текущий год   обладательницы </w:t>
      </w:r>
      <w:r w:rsidR="00EF042C">
        <w:t>титулов:</w:t>
      </w:r>
      <w:r w:rsidRPr="0003777E">
        <w:t xml:space="preserve"> «Алтын Нечкэбил»</w:t>
      </w:r>
      <w:r w:rsidR="00EF042C">
        <w:t>,</w:t>
      </w:r>
      <w:r w:rsidRPr="0003777E">
        <w:t xml:space="preserve"> «Комеш Нечкэбил»</w:t>
      </w:r>
      <w:r w:rsidR="00E46452">
        <w:t>, «Энже Нечкэбил, «Ин Нечкэбил».</w:t>
      </w:r>
      <w:r w:rsidR="009F1F9C">
        <w:t xml:space="preserve"> </w:t>
      </w:r>
      <w:r w:rsidR="00E46452">
        <w:t>Признание самых</w:t>
      </w:r>
      <w:r w:rsidR="001F255B">
        <w:t xml:space="preserve"> активн</w:t>
      </w:r>
      <w:r w:rsidR="00E46452">
        <w:t>ых</w:t>
      </w:r>
      <w:r w:rsidR="001F255B">
        <w:t xml:space="preserve"> участниц благотворительной программы «Под крылом Нечкэбил» текущего конкурсного года определяется </w:t>
      </w:r>
      <w:r w:rsidR="00E46452">
        <w:t>специальным дипломом</w:t>
      </w:r>
      <w:r w:rsidR="001F255B">
        <w:t xml:space="preserve"> «Материнское сердце».</w:t>
      </w:r>
      <w:r w:rsidR="009F1F9C">
        <w:t xml:space="preserve"> </w:t>
      </w:r>
    </w:p>
    <w:tbl>
      <w:tblPr>
        <w:tblW w:w="9781" w:type="dxa"/>
        <w:tblInd w:w="108" w:type="dxa"/>
        <w:tblLook w:val="01E0"/>
      </w:tblPr>
      <w:tblGrid>
        <w:gridCol w:w="9781"/>
      </w:tblGrid>
      <w:tr w:rsidR="00D43871" w:rsidRPr="007A01B2" w:rsidTr="006042CA">
        <w:trPr>
          <w:trHeight w:val="1431"/>
        </w:trPr>
        <w:tc>
          <w:tcPr>
            <w:tcW w:w="9781" w:type="dxa"/>
          </w:tcPr>
          <w:p w:rsidR="00D43871" w:rsidRPr="007A01B2" w:rsidRDefault="00D43871" w:rsidP="006042CA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  <w:noProof/>
              </w:rPr>
              <w:lastRenderedPageBreak/>
              <w:drawing>
                <wp:inline distT="0" distB="0" distL="0" distR="0">
                  <wp:extent cx="1609725" cy="857250"/>
                  <wp:effectExtent l="0" t="0" r="9525" b="0"/>
                  <wp:docPr id="2" name="Рисунок 1" descr="Нечкэби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ечкэби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3871" w:rsidRPr="007A01B2" w:rsidRDefault="00D43871" w:rsidP="006042C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7A01B2">
              <w:rPr>
                <w:b/>
                <w:bCs/>
              </w:rPr>
              <w:t>АНКЕТА УЧАСТНИЦЫ</w:t>
            </w:r>
          </w:p>
          <w:p w:rsidR="00D43871" w:rsidRPr="007A01B2" w:rsidRDefault="00D43871" w:rsidP="006042C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7A01B2">
              <w:rPr>
                <w:b/>
                <w:bCs/>
                <w:lang w:val="en-US"/>
              </w:rPr>
              <w:t>X</w:t>
            </w:r>
            <w:r w:rsidRPr="007A01B2">
              <w:rPr>
                <w:b/>
                <w:bCs/>
              </w:rPr>
              <w:t xml:space="preserve"> Республиканского конкурса женской красоты, материнства и семьи</w:t>
            </w:r>
          </w:p>
          <w:p w:rsidR="00D43871" w:rsidRDefault="00D43871" w:rsidP="006042C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7A01B2">
              <w:rPr>
                <w:b/>
                <w:bCs/>
              </w:rPr>
              <w:t xml:space="preserve"> "Нечкэбил 2014"</w:t>
            </w:r>
          </w:p>
          <w:p w:rsidR="00D43871" w:rsidRDefault="00D43871" w:rsidP="006042CA">
            <w:pPr>
              <w:pStyle w:val="a3"/>
              <w:spacing w:before="0" w:beforeAutospacing="0" w:after="0" w:afterAutospacing="0"/>
              <w:rPr>
                <w:b/>
                <w:i/>
              </w:rPr>
            </w:pPr>
          </w:p>
          <w:p w:rsidR="00D43871" w:rsidRPr="007A01B2" w:rsidRDefault="00D43871" w:rsidP="006042CA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 w:rsidRPr="007A01B2">
              <w:rPr>
                <w:b/>
                <w:i/>
              </w:rPr>
              <w:t>Данные об участнице:</w:t>
            </w:r>
          </w:p>
          <w:p w:rsidR="00D43871" w:rsidRPr="007A01B2" w:rsidRDefault="00D43871" w:rsidP="006042C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9550"/>
            </w:tblGrid>
            <w:tr w:rsidR="00D43871" w:rsidRPr="00EA3405" w:rsidTr="006042CA">
              <w:tc>
                <w:tcPr>
                  <w:tcW w:w="9550" w:type="dxa"/>
                  <w:tcBorders>
                    <w:top w:val="nil"/>
                    <w:left w:val="nil"/>
                    <w:right w:val="nil"/>
                  </w:tcBorders>
                </w:tcPr>
                <w:p w:rsidR="00D43871" w:rsidRPr="00EA3405" w:rsidRDefault="00D43871" w:rsidP="006042CA">
                  <w:pPr>
                    <w:pStyle w:val="a3"/>
                    <w:spacing w:before="0" w:beforeAutospacing="0" w:after="0" w:afterAutospacing="0"/>
                    <w:rPr>
                      <w:b/>
                      <w:bCs/>
                    </w:rPr>
                  </w:pPr>
                  <w:r w:rsidRPr="00EA3405">
                    <w:rPr>
                      <w:b/>
                    </w:rPr>
                    <w:t>1. Ф.И.О.</w:t>
                  </w:r>
                </w:p>
              </w:tc>
            </w:tr>
            <w:tr w:rsidR="00D43871" w:rsidRPr="00EA3405" w:rsidTr="006042CA">
              <w:tc>
                <w:tcPr>
                  <w:tcW w:w="9550" w:type="dxa"/>
                  <w:tcBorders>
                    <w:left w:val="nil"/>
                    <w:right w:val="nil"/>
                  </w:tcBorders>
                </w:tcPr>
                <w:p w:rsidR="00D43871" w:rsidRPr="00EA3405" w:rsidRDefault="00D43871" w:rsidP="006042CA">
                  <w:pPr>
                    <w:pStyle w:val="a3"/>
                    <w:spacing w:before="0" w:beforeAutospacing="0" w:after="0" w:afterAutospacing="0"/>
                    <w:rPr>
                      <w:b/>
                      <w:bCs/>
                    </w:rPr>
                  </w:pPr>
                </w:p>
              </w:tc>
            </w:tr>
            <w:tr w:rsidR="00D43871" w:rsidRPr="00EA3405" w:rsidTr="006042CA">
              <w:tc>
                <w:tcPr>
                  <w:tcW w:w="9550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D43871" w:rsidRPr="00EA3405" w:rsidRDefault="00D43871" w:rsidP="006042CA">
                  <w:pPr>
                    <w:pStyle w:val="a3"/>
                    <w:spacing w:before="0" w:beforeAutospacing="0" w:after="0" w:afterAutospacing="0"/>
                    <w:rPr>
                      <w:b/>
                    </w:rPr>
                  </w:pPr>
                  <w:r w:rsidRPr="00EA3405">
                    <w:rPr>
                      <w:b/>
                    </w:rPr>
                    <w:t xml:space="preserve">2. Адрес, контактный телефон, </w:t>
                  </w:r>
                  <w:r w:rsidRPr="00EA3405">
                    <w:rPr>
                      <w:b/>
                      <w:lang w:val="en-US"/>
                    </w:rPr>
                    <w:t>e</w:t>
                  </w:r>
                  <w:r w:rsidRPr="00EA3405">
                    <w:rPr>
                      <w:b/>
                    </w:rPr>
                    <w:t>-</w:t>
                  </w:r>
                  <w:r w:rsidRPr="00EA3405">
                    <w:rPr>
                      <w:b/>
                      <w:lang w:val="en-US"/>
                    </w:rPr>
                    <w:t>mail</w:t>
                  </w:r>
                  <w:r w:rsidRPr="00EA3405">
                    <w:rPr>
                      <w:b/>
                    </w:rPr>
                    <w:t xml:space="preserve">  </w:t>
                  </w:r>
                </w:p>
                <w:p w:rsidR="00D43871" w:rsidRPr="00EA3405" w:rsidRDefault="00D43871" w:rsidP="006042CA">
                  <w:pPr>
                    <w:pStyle w:val="a3"/>
                    <w:spacing w:before="0" w:beforeAutospacing="0" w:after="0" w:afterAutospacing="0"/>
                    <w:rPr>
                      <w:b/>
                      <w:bCs/>
                    </w:rPr>
                  </w:pPr>
                </w:p>
              </w:tc>
            </w:tr>
            <w:tr w:rsidR="00D43871" w:rsidRPr="00EA3405" w:rsidTr="006042CA">
              <w:tc>
                <w:tcPr>
                  <w:tcW w:w="9550" w:type="dxa"/>
                  <w:tcBorders>
                    <w:left w:val="nil"/>
                    <w:right w:val="nil"/>
                  </w:tcBorders>
                </w:tcPr>
                <w:p w:rsidR="00D43871" w:rsidRPr="00EA3405" w:rsidRDefault="00D43871" w:rsidP="006042CA">
                  <w:pPr>
                    <w:pStyle w:val="a3"/>
                    <w:spacing w:before="0" w:beforeAutospacing="0" w:after="0" w:afterAutospacing="0"/>
                    <w:rPr>
                      <w:b/>
                      <w:bCs/>
                    </w:rPr>
                  </w:pPr>
                </w:p>
              </w:tc>
            </w:tr>
            <w:tr w:rsidR="00D43871" w:rsidRPr="00EA3405" w:rsidTr="006042CA">
              <w:tc>
                <w:tcPr>
                  <w:tcW w:w="9550" w:type="dxa"/>
                  <w:tcBorders>
                    <w:left w:val="nil"/>
                    <w:right w:val="nil"/>
                  </w:tcBorders>
                </w:tcPr>
                <w:p w:rsidR="00D43871" w:rsidRPr="00EA3405" w:rsidRDefault="00D43871" w:rsidP="006042CA">
                  <w:pPr>
                    <w:pStyle w:val="a3"/>
                    <w:spacing w:before="0" w:beforeAutospacing="0" w:after="0" w:afterAutospacing="0"/>
                    <w:rPr>
                      <w:b/>
                      <w:bCs/>
                    </w:rPr>
                  </w:pPr>
                  <w:r w:rsidRPr="00EA3405">
                    <w:rPr>
                      <w:b/>
                    </w:rPr>
                    <w:t xml:space="preserve">3. Возраст   </w:t>
                  </w:r>
                </w:p>
              </w:tc>
            </w:tr>
            <w:tr w:rsidR="00D43871" w:rsidRPr="00EA3405" w:rsidTr="006042CA">
              <w:tc>
                <w:tcPr>
                  <w:tcW w:w="9550" w:type="dxa"/>
                  <w:tcBorders>
                    <w:left w:val="nil"/>
                    <w:right w:val="nil"/>
                  </w:tcBorders>
                </w:tcPr>
                <w:p w:rsidR="00D43871" w:rsidRPr="00EA3405" w:rsidRDefault="00D43871" w:rsidP="006042CA">
                  <w:pPr>
                    <w:pStyle w:val="a3"/>
                    <w:spacing w:before="0" w:beforeAutospacing="0" w:after="0" w:afterAutospacing="0"/>
                    <w:rPr>
                      <w:b/>
                      <w:bCs/>
                    </w:rPr>
                  </w:pPr>
                  <w:r w:rsidRPr="00EA3405">
                    <w:rPr>
                      <w:b/>
                    </w:rPr>
                    <w:t>4. Семейное положение:                            Ваш супруг (ФИО, место работы, должность):</w:t>
                  </w:r>
                </w:p>
              </w:tc>
            </w:tr>
            <w:tr w:rsidR="00D43871" w:rsidRPr="00EA3405" w:rsidTr="006042CA">
              <w:tc>
                <w:tcPr>
                  <w:tcW w:w="9550" w:type="dxa"/>
                  <w:tcBorders>
                    <w:left w:val="nil"/>
                    <w:right w:val="nil"/>
                  </w:tcBorders>
                </w:tcPr>
                <w:p w:rsidR="00D43871" w:rsidRPr="00EA3405" w:rsidRDefault="00D43871" w:rsidP="006042CA">
                  <w:pPr>
                    <w:pStyle w:val="a3"/>
                    <w:spacing w:before="0" w:beforeAutospacing="0" w:after="0" w:afterAutospacing="0"/>
                    <w:rPr>
                      <w:b/>
                      <w:bCs/>
                    </w:rPr>
                  </w:pPr>
                </w:p>
              </w:tc>
            </w:tr>
            <w:tr w:rsidR="00D43871" w:rsidRPr="00EA3405" w:rsidTr="006042CA">
              <w:tc>
                <w:tcPr>
                  <w:tcW w:w="9550" w:type="dxa"/>
                  <w:tcBorders>
                    <w:left w:val="nil"/>
                    <w:right w:val="nil"/>
                  </w:tcBorders>
                </w:tcPr>
                <w:p w:rsidR="00D43871" w:rsidRPr="00EA3405" w:rsidRDefault="00D43871" w:rsidP="006042CA">
                  <w:pPr>
                    <w:pStyle w:val="a3"/>
                    <w:spacing w:before="0" w:beforeAutospacing="0" w:after="0" w:afterAutospacing="0"/>
                    <w:rPr>
                      <w:b/>
                    </w:rPr>
                  </w:pPr>
                  <w:r w:rsidRPr="00EA3405">
                    <w:rPr>
                      <w:b/>
                    </w:rPr>
                    <w:t>5. Специальное образование (училище, колледж, техникум, вуз, ученая степень). Если несколько, перечислите все, специальность</w:t>
                  </w:r>
                </w:p>
                <w:p w:rsidR="00D43871" w:rsidRPr="00EA3405" w:rsidRDefault="00D43871" w:rsidP="006042CA">
                  <w:pPr>
                    <w:pStyle w:val="a3"/>
                    <w:spacing w:before="0" w:beforeAutospacing="0" w:after="0" w:afterAutospacing="0"/>
                    <w:rPr>
                      <w:b/>
                      <w:bCs/>
                    </w:rPr>
                  </w:pPr>
                </w:p>
              </w:tc>
            </w:tr>
            <w:tr w:rsidR="00D43871" w:rsidRPr="00EA3405" w:rsidTr="006042CA">
              <w:tc>
                <w:tcPr>
                  <w:tcW w:w="9550" w:type="dxa"/>
                  <w:tcBorders>
                    <w:left w:val="nil"/>
                    <w:right w:val="nil"/>
                  </w:tcBorders>
                </w:tcPr>
                <w:p w:rsidR="00D43871" w:rsidRPr="00EA3405" w:rsidRDefault="00D43871" w:rsidP="006042CA">
                  <w:pPr>
                    <w:pStyle w:val="a3"/>
                    <w:spacing w:before="0" w:beforeAutospacing="0" w:after="0" w:afterAutospacing="0"/>
                    <w:rPr>
                      <w:b/>
                      <w:bCs/>
                    </w:rPr>
                  </w:pPr>
                </w:p>
              </w:tc>
            </w:tr>
            <w:tr w:rsidR="00D43871" w:rsidRPr="00EA3405" w:rsidTr="006042CA">
              <w:tc>
                <w:tcPr>
                  <w:tcW w:w="9550" w:type="dxa"/>
                  <w:tcBorders>
                    <w:left w:val="nil"/>
                    <w:right w:val="nil"/>
                  </w:tcBorders>
                </w:tcPr>
                <w:p w:rsidR="00D43871" w:rsidRPr="00EA3405" w:rsidRDefault="00D43871" w:rsidP="006042CA">
                  <w:pPr>
                    <w:pStyle w:val="a3"/>
                    <w:spacing w:before="0" w:beforeAutospacing="0" w:after="0" w:afterAutospacing="0"/>
                    <w:rPr>
                      <w:b/>
                      <w:bCs/>
                    </w:rPr>
                  </w:pPr>
                  <w:r w:rsidRPr="00EA3405">
                    <w:rPr>
                      <w:b/>
                    </w:rPr>
                    <w:t xml:space="preserve">6. Место работы (учёбы) в настоящее время  </w:t>
                  </w:r>
                </w:p>
              </w:tc>
            </w:tr>
            <w:tr w:rsidR="00D43871" w:rsidRPr="00EA3405" w:rsidTr="006042CA">
              <w:tc>
                <w:tcPr>
                  <w:tcW w:w="9550" w:type="dxa"/>
                  <w:tcBorders>
                    <w:left w:val="nil"/>
                    <w:right w:val="nil"/>
                  </w:tcBorders>
                </w:tcPr>
                <w:p w:rsidR="00D43871" w:rsidRPr="00EA3405" w:rsidRDefault="00D43871" w:rsidP="006042CA">
                  <w:pPr>
                    <w:pStyle w:val="a3"/>
                    <w:spacing w:before="0" w:beforeAutospacing="0" w:after="0" w:afterAutospacing="0"/>
                    <w:rPr>
                      <w:b/>
                    </w:rPr>
                  </w:pPr>
                  <w:r w:rsidRPr="00EA3405">
                    <w:rPr>
                      <w:b/>
                    </w:rPr>
                    <w:t>Должность</w:t>
                  </w:r>
                </w:p>
              </w:tc>
            </w:tr>
            <w:tr w:rsidR="00D43871" w:rsidRPr="00EA3405" w:rsidTr="006042CA">
              <w:tc>
                <w:tcPr>
                  <w:tcW w:w="9550" w:type="dxa"/>
                  <w:tcBorders>
                    <w:left w:val="nil"/>
                    <w:right w:val="nil"/>
                  </w:tcBorders>
                </w:tcPr>
                <w:p w:rsidR="00D43871" w:rsidRPr="00EA3405" w:rsidRDefault="00D43871" w:rsidP="006042CA">
                  <w:pPr>
                    <w:pStyle w:val="a3"/>
                    <w:spacing w:before="0" w:beforeAutospacing="0" w:after="0" w:afterAutospacing="0"/>
                    <w:rPr>
                      <w:b/>
                      <w:bCs/>
                    </w:rPr>
                  </w:pPr>
                </w:p>
              </w:tc>
            </w:tr>
            <w:tr w:rsidR="00D43871" w:rsidRPr="00EA3405" w:rsidTr="006042CA">
              <w:tc>
                <w:tcPr>
                  <w:tcW w:w="9550" w:type="dxa"/>
                  <w:tcBorders>
                    <w:left w:val="nil"/>
                    <w:right w:val="nil"/>
                  </w:tcBorders>
                </w:tcPr>
                <w:p w:rsidR="00D43871" w:rsidRPr="00EA3405" w:rsidRDefault="00D43871" w:rsidP="006042CA">
                  <w:pPr>
                    <w:pStyle w:val="a3"/>
                    <w:spacing w:before="0" w:beforeAutospacing="0" w:after="0" w:afterAutospacing="0"/>
                    <w:rPr>
                      <w:b/>
                    </w:rPr>
                  </w:pPr>
                  <w:r w:rsidRPr="00EA3405">
                    <w:rPr>
                      <w:b/>
                    </w:rPr>
                    <w:t>7. Дети и внуки (имена,</w:t>
                  </w:r>
                  <w:r w:rsidRPr="00EA3405">
                    <w:rPr>
                      <w:b/>
                      <w:color w:val="FF0000"/>
                    </w:rPr>
                    <w:t xml:space="preserve"> </w:t>
                  </w:r>
                  <w:r w:rsidRPr="00EA3405">
                    <w:rPr>
                      <w:b/>
                    </w:rPr>
                    <w:t>возраст)</w:t>
                  </w:r>
                </w:p>
                <w:p w:rsidR="00D43871" w:rsidRPr="00EA3405" w:rsidRDefault="00D43871" w:rsidP="006042CA">
                  <w:pPr>
                    <w:pStyle w:val="a3"/>
                    <w:spacing w:before="0" w:beforeAutospacing="0" w:after="0" w:afterAutospacing="0"/>
                    <w:rPr>
                      <w:b/>
                      <w:bCs/>
                    </w:rPr>
                  </w:pPr>
                </w:p>
              </w:tc>
            </w:tr>
            <w:tr w:rsidR="00D43871" w:rsidRPr="00EA3405" w:rsidTr="006042CA">
              <w:tc>
                <w:tcPr>
                  <w:tcW w:w="9550" w:type="dxa"/>
                  <w:tcBorders>
                    <w:left w:val="nil"/>
                    <w:right w:val="nil"/>
                  </w:tcBorders>
                </w:tcPr>
                <w:p w:rsidR="00D43871" w:rsidRPr="00EA3405" w:rsidRDefault="00D43871" w:rsidP="006042CA">
                  <w:pPr>
                    <w:pStyle w:val="a3"/>
                    <w:spacing w:before="0" w:beforeAutospacing="0" w:after="0" w:afterAutospacing="0"/>
                    <w:rPr>
                      <w:b/>
                      <w:bCs/>
                    </w:rPr>
                  </w:pPr>
                </w:p>
              </w:tc>
            </w:tr>
            <w:tr w:rsidR="00D43871" w:rsidRPr="00EA3405" w:rsidTr="006042CA">
              <w:tc>
                <w:tcPr>
                  <w:tcW w:w="9550" w:type="dxa"/>
                  <w:tcBorders>
                    <w:left w:val="nil"/>
                    <w:right w:val="nil"/>
                  </w:tcBorders>
                </w:tcPr>
                <w:p w:rsidR="00D43871" w:rsidRPr="00EA3405" w:rsidRDefault="00D43871" w:rsidP="006042CA">
                  <w:pPr>
                    <w:pStyle w:val="a3"/>
                    <w:spacing w:before="0" w:beforeAutospacing="0" w:after="0" w:afterAutospacing="0"/>
                    <w:rPr>
                      <w:b/>
                    </w:rPr>
                  </w:pPr>
                  <w:r w:rsidRPr="00EA3405">
                    <w:rPr>
                      <w:b/>
                    </w:rPr>
                    <w:t>8. Цель участия в конкурсе, что Вы знаете о конкурсе «Нечкэбил»?</w:t>
                  </w:r>
                </w:p>
                <w:p w:rsidR="00D43871" w:rsidRPr="00EA3405" w:rsidRDefault="00D43871" w:rsidP="006042CA">
                  <w:pPr>
                    <w:pStyle w:val="a3"/>
                    <w:spacing w:before="0" w:beforeAutospacing="0" w:after="0" w:afterAutospacing="0"/>
                    <w:rPr>
                      <w:b/>
                      <w:bCs/>
                    </w:rPr>
                  </w:pPr>
                </w:p>
              </w:tc>
            </w:tr>
            <w:tr w:rsidR="00D43871" w:rsidRPr="00EA3405" w:rsidTr="006042CA">
              <w:tc>
                <w:tcPr>
                  <w:tcW w:w="9550" w:type="dxa"/>
                  <w:tcBorders>
                    <w:left w:val="nil"/>
                    <w:right w:val="nil"/>
                  </w:tcBorders>
                </w:tcPr>
                <w:p w:rsidR="00D43871" w:rsidRPr="00EA3405" w:rsidRDefault="00D43871" w:rsidP="006042CA">
                  <w:pPr>
                    <w:pStyle w:val="a3"/>
                    <w:spacing w:before="0" w:beforeAutospacing="0" w:after="0" w:afterAutospacing="0"/>
                    <w:rPr>
                      <w:b/>
                      <w:bCs/>
                    </w:rPr>
                  </w:pPr>
                </w:p>
              </w:tc>
            </w:tr>
            <w:tr w:rsidR="00D43871" w:rsidRPr="00EA3405" w:rsidTr="006042CA">
              <w:tc>
                <w:tcPr>
                  <w:tcW w:w="9550" w:type="dxa"/>
                  <w:tcBorders>
                    <w:left w:val="nil"/>
                    <w:right w:val="nil"/>
                  </w:tcBorders>
                </w:tcPr>
                <w:p w:rsidR="00D43871" w:rsidRPr="00EA3405" w:rsidRDefault="00D43871" w:rsidP="006042CA">
                  <w:pPr>
                    <w:pStyle w:val="a3"/>
                    <w:spacing w:before="0" w:beforeAutospacing="0" w:after="0" w:afterAutospacing="0" w:line="200" w:lineRule="exact"/>
                    <w:rPr>
                      <w:b/>
                      <w:i/>
                    </w:rPr>
                  </w:pPr>
                </w:p>
                <w:p w:rsidR="00D43871" w:rsidRPr="00EA3405" w:rsidRDefault="00D43871" w:rsidP="006042CA">
                  <w:pPr>
                    <w:pStyle w:val="a3"/>
                    <w:spacing w:before="0" w:beforeAutospacing="0" w:after="0" w:afterAutospacing="0" w:line="200" w:lineRule="exact"/>
                    <w:rPr>
                      <w:b/>
                      <w:i/>
                    </w:rPr>
                  </w:pPr>
                  <w:r w:rsidRPr="00EA3405">
                    <w:rPr>
                      <w:b/>
                      <w:i/>
                    </w:rPr>
                    <w:t>Как Вы считаете:</w:t>
                  </w:r>
                </w:p>
                <w:p w:rsidR="00D43871" w:rsidRPr="00EA3405" w:rsidRDefault="00D43871" w:rsidP="006042CA">
                  <w:pPr>
                    <w:pStyle w:val="a3"/>
                    <w:spacing w:before="0" w:beforeAutospacing="0" w:after="0" w:afterAutospacing="0" w:line="200" w:lineRule="exact"/>
                    <w:rPr>
                      <w:b/>
                      <w:i/>
                    </w:rPr>
                  </w:pPr>
                </w:p>
                <w:p w:rsidR="00D43871" w:rsidRPr="00854516" w:rsidRDefault="00D43871" w:rsidP="00D43871">
                  <w:pPr>
                    <w:pStyle w:val="a3"/>
                    <w:numPr>
                      <w:ilvl w:val="0"/>
                      <w:numId w:val="3"/>
                    </w:numPr>
                    <w:spacing w:before="0" w:beforeAutospacing="0" w:after="0" w:afterAutospacing="0"/>
                    <w:ind w:left="351" w:hanging="351"/>
                  </w:pPr>
                  <w:r w:rsidRPr="00854516">
                    <w:t>Какова роль женщины-матери  в современном мире?</w:t>
                  </w:r>
                </w:p>
                <w:p w:rsidR="00D43871" w:rsidRPr="00EA3405" w:rsidRDefault="00D43871" w:rsidP="006042CA">
                  <w:pPr>
                    <w:pStyle w:val="a3"/>
                    <w:spacing w:before="0" w:beforeAutospacing="0" w:after="0" w:afterAutospacing="0"/>
                    <w:rPr>
                      <w:b/>
                      <w:bCs/>
                    </w:rPr>
                  </w:pPr>
                </w:p>
              </w:tc>
            </w:tr>
            <w:tr w:rsidR="00D43871" w:rsidRPr="00EA3405" w:rsidTr="006042CA">
              <w:tc>
                <w:tcPr>
                  <w:tcW w:w="9550" w:type="dxa"/>
                  <w:tcBorders>
                    <w:left w:val="nil"/>
                    <w:right w:val="nil"/>
                  </w:tcBorders>
                </w:tcPr>
                <w:p w:rsidR="00D43871" w:rsidRPr="00EA3405" w:rsidRDefault="00D43871" w:rsidP="006042CA">
                  <w:pPr>
                    <w:pStyle w:val="a3"/>
                    <w:spacing w:before="0" w:beforeAutospacing="0" w:after="0" w:afterAutospacing="0"/>
                    <w:rPr>
                      <w:b/>
                      <w:bCs/>
                    </w:rPr>
                  </w:pPr>
                </w:p>
              </w:tc>
            </w:tr>
            <w:tr w:rsidR="00D43871" w:rsidRPr="00EA3405" w:rsidTr="006042CA">
              <w:tc>
                <w:tcPr>
                  <w:tcW w:w="9550" w:type="dxa"/>
                  <w:tcBorders>
                    <w:left w:val="nil"/>
                    <w:right w:val="nil"/>
                  </w:tcBorders>
                </w:tcPr>
                <w:p w:rsidR="00D43871" w:rsidRPr="00854516" w:rsidRDefault="00D43871" w:rsidP="00D43871">
                  <w:pPr>
                    <w:pStyle w:val="a3"/>
                    <w:numPr>
                      <w:ilvl w:val="0"/>
                      <w:numId w:val="3"/>
                    </w:numPr>
                    <w:spacing w:before="0" w:beforeAutospacing="0" w:after="0" w:afterAutospacing="0"/>
                    <w:ind w:left="351" w:hanging="425"/>
                  </w:pPr>
                  <w:r w:rsidRPr="00854516">
                    <w:t>Проблемы общества, которые Вас больше всего волнуют?</w:t>
                  </w:r>
                </w:p>
                <w:p w:rsidR="00D43871" w:rsidRPr="00EA3405" w:rsidRDefault="00D43871" w:rsidP="006042CA">
                  <w:pPr>
                    <w:pStyle w:val="a3"/>
                    <w:spacing w:before="0" w:beforeAutospacing="0" w:after="0" w:afterAutospacing="0"/>
                    <w:ind w:left="351" w:hanging="425"/>
                    <w:rPr>
                      <w:bCs/>
                    </w:rPr>
                  </w:pPr>
                </w:p>
              </w:tc>
            </w:tr>
            <w:tr w:rsidR="00D43871" w:rsidRPr="00EA3405" w:rsidTr="006042CA">
              <w:tc>
                <w:tcPr>
                  <w:tcW w:w="9550" w:type="dxa"/>
                  <w:tcBorders>
                    <w:left w:val="nil"/>
                    <w:right w:val="nil"/>
                  </w:tcBorders>
                </w:tcPr>
                <w:p w:rsidR="00D43871" w:rsidRPr="00EA3405" w:rsidRDefault="00D43871" w:rsidP="006042CA">
                  <w:pPr>
                    <w:pStyle w:val="a3"/>
                    <w:spacing w:before="0" w:beforeAutospacing="0" w:after="0" w:afterAutospacing="0"/>
                    <w:ind w:left="351" w:hanging="425"/>
                    <w:rPr>
                      <w:bCs/>
                    </w:rPr>
                  </w:pPr>
                </w:p>
              </w:tc>
            </w:tr>
            <w:tr w:rsidR="00D43871" w:rsidRPr="00EA3405" w:rsidTr="006042CA">
              <w:tc>
                <w:tcPr>
                  <w:tcW w:w="9550" w:type="dxa"/>
                  <w:tcBorders>
                    <w:left w:val="nil"/>
                    <w:right w:val="nil"/>
                  </w:tcBorders>
                </w:tcPr>
                <w:p w:rsidR="00D43871" w:rsidRPr="00854516" w:rsidRDefault="00D43871" w:rsidP="00D43871">
                  <w:pPr>
                    <w:pStyle w:val="a3"/>
                    <w:numPr>
                      <w:ilvl w:val="0"/>
                      <w:numId w:val="3"/>
                    </w:numPr>
                    <w:spacing w:before="0" w:beforeAutospacing="0" w:after="0" w:afterAutospacing="0"/>
                    <w:ind w:left="351" w:hanging="425"/>
                  </w:pPr>
                  <w:r w:rsidRPr="00854516">
                    <w:t>Какие цели ставите перед собой на данном этапе жизни?</w:t>
                  </w:r>
                </w:p>
                <w:p w:rsidR="00D43871" w:rsidRPr="00EA3405" w:rsidRDefault="00D43871" w:rsidP="006042CA">
                  <w:pPr>
                    <w:pStyle w:val="a3"/>
                    <w:spacing w:before="0" w:beforeAutospacing="0" w:after="0" w:afterAutospacing="0"/>
                    <w:ind w:left="351" w:hanging="425"/>
                    <w:rPr>
                      <w:bCs/>
                    </w:rPr>
                  </w:pPr>
                </w:p>
              </w:tc>
            </w:tr>
            <w:tr w:rsidR="00D43871" w:rsidRPr="00EA3405" w:rsidTr="006042CA">
              <w:tc>
                <w:tcPr>
                  <w:tcW w:w="9550" w:type="dxa"/>
                  <w:tcBorders>
                    <w:left w:val="nil"/>
                    <w:right w:val="nil"/>
                  </w:tcBorders>
                </w:tcPr>
                <w:p w:rsidR="00D43871" w:rsidRPr="00EA3405" w:rsidRDefault="00D43871" w:rsidP="006042CA">
                  <w:pPr>
                    <w:pStyle w:val="a3"/>
                    <w:spacing w:before="0" w:beforeAutospacing="0" w:after="0" w:afterAutospacing="0"/>
                    <w:ind w:left="351" w:hanging="425"/>
                    <w:rPr>
                      <w:bCs/>
                    </w:rPr>
                  </w:pPr>
                </w:p>
              </w:tc>
            </w:tr>
            <w:tr w:rsidR="00D43871" w:rsidRPr="00EA3405" w:rsidTr="006042CA">
              <w:tc>
                <w:tcPr>
                  <w:tcW w:w="9550" w:type="dxa"/>
                  <w:tcBorders>
                    <w:left w:val="nil"/>
                    <w:right w:val="nil"/>
                  </w:tcBorders>
                </w:tcPr>
                <w:p w:rsidR="00D43871" w:rsidRPr="00854516" w:rsidRDefault="00D43871" w:rsidP="00D43871">
                  <w:pPr>
                    <w:pStyle w:val="a3"/>
                    <w:numPr>
                      <w:ilvl w:val="0"/>
                      <w:numId w:val="3"/>
                    </w:numPr>
                    <w:spacing w:before="0" w:beforeAutospacing="0" w:after="0" w:afterAutospacing="0"/>
                    <w:ind w:left="351" w:hanging="425"/>
                  </w:pPr>
                  <w:r w:rsidRPr="00854516">
                    <w:t>История Вашего знакомства с супругом:</w:t>
                  </w:r>
                </w:p>
                <w:p w:rsidR="00D43871" w:rsidRPr="00EA3405" w:rsidRDefault="00D43871" w:rsidP="006042CA">
                  <w:pPr>
                    <w:pStyle w:val="a3"/>
                    <w:spacing w:before="0" w:beforeAutospacing="0" w:after="0" w:afterAutospacing="0"/>
                    <w:ind w:left="351" w:hanging="425"/>
                    <w:rPr>
                      <w:bCs/>
                    </w:rPr>
                  </w:pPr>
                </w:p>
              </w:tc>
            </w:tr>
            <w:tr w:rsidR="00D43871" w:rsidRPr="00EA3405" w:rsidTr="006042CA">
              <w:tc>
                <w:tcPr>
                  <w:tcW w:w="9550" w:type="dxa"/>
                  <w:tcBorders>
                    <w:left w:val="nil"/>
                    <w:right w:val="nil"/>
                  </w:tcBorders>
                </w:tcPr>
                <w:p w:rsidR="00D43871" w:rsidRPr="00EA3405" w:rsidRDefault="00D43871" w:rsidP="006042CA">
                  <w:pPr>
                    <w:pStyle w:val="a3"/>
                    <w:spacing w:before="0" w:beforeAutospacing="0" w:after="0" w:afterAutospacing="0"/>
                    <w:rPr>
                      <w:bCs/>
                    </w:rPr>
                  </w:pPr>
                </w:p>
              </w:tc>
            </w:tr>
            <w:tr w:rsidR="00D43871" w:rsidRPr="00EA3405" w:rsidTr="006042CA">
              <w:tc>
                <w:tcPr>
                  <w:tcW w:w="9550" w:type="dxa"/>
                  <w:tcBorders>
                    <w:left w:val="nil"/>
                    <w:right w:val="nil"/>
                  </w:tcBorders>
                </w:tcPr>
                <w:p w:rsidR="00D43871" w:rsidRPr="00EA3405" w:rsidRDefault="00D43871" w:rsidP="006042CA">
                  <w:pPr>
                    <w:pStyle w:val="a3"/>
                    <w:spacing w:before="0" w:beforeAutospacing="0" w:after="0" w:afterAutospacing="0"/>
                    <w:rPr>
                      <w:bCs/>
                    </w:rPr>
                  </w:pPr>
                </w:p>
              </w:tc>
            </w:tr>
            <w:tr w:rsidR="00D43871" w:rsidRPr="00EA3405" w:rsidTr="006042CA">
              <w:tc>
                <w:tcPr>
                  <w:tcW w:w="9550" w:type="dxa"/>
                  <w:tcBorders>
                    <w:left w:val="nil"/>
                    <w:right w:val="nil"/>
                  </w:tcBorders>
                </w:tcPr>
                <w:p w:rsidR="00D43871" w:rsidRPr="00854516" w:rsidRDefault="00D43871" w:rsidP="00D43871">
                  <w:pPr>
                    <w:pStyle w:val="a3"/>
                    <w:numPr>
                      <w:ilvl w:val="0"/>
                      <w:numId w:val="3"/>
                    </w:numPr>
                    <w:spacing w:before="0" w:beforeAutospacing="0" w:after="0" w:afterAutospacing="0"/>
                    <w:ind w:left="351" w:hanging="425"/>
                  </w:pPr>
                  <w:r w:rsidRPr="00854516">
                    <w:t>Секреты Вашего женского счастья:</w:t>
                  </w:r>
                </w:p>
                <w:p w:rsidR="00D43871" w:rsidRPr="00EA3405" w:rsidRDefault="00D43871" w:rsidP="006042CA">
                  <w:pPr>
                    <w:pStyle w:val="a3"/>
                    <w:spacing w:before="0" w:beforeAutospacing="0" w:after="0" w:afterAutospacing="0"/>
                    <w:ind w:left="351" w:hanging="425"/>
                    <w:rPr>
                      <w:bCs/>
                    </w:rPr>
                  </w:pPr>
                </w:p>
              </w:tc>
            </w:tr>
            <w:tr w:rsidR="00D43871" w:rsidRPr="00EA3405" w:rsidTr="006042CA">
              <w:tc>
                <w:tcPr>
                  <w:tcW w:w="9550" w:type="dxa"/>
                  <w:tcBorders>
                    <w:left w:val="nil"/>
                    <w:right w:val="nil"/>
                  </w:tcBorders>
                </w:tcPr>
                <w:p w:rsidR="00D43871" w:rsidRPr="00EA3405" w:rsidRDefault="00D43871" w:rsidP="006042CA">
                  <w:pPr>
                    <w:pStyle w:val="a3"/>
                    <w:spacing w:before="0" w:beforeAutospacing="0" w:after="0" w:afterAutospacing="0"/>
                    <w:ind w:left="351" w:hanging="425"/>
                    <w:rPr>
                      <w:bCs/>
                    </w:rPr>
                  </w:pPr>
                </w:p>
              </w:tc>
            </w:tr>
            <w:tr w:rsidR="00D43871" w:rsidRPr="00EA3405" w:rsidTr="006042CA">
              <w:tc>
                <w:tcPr>
                  <w:tcW w:w="9550" w:type="dxa"/>
                  <w:tcBorders>
                    <w:left w:val="nil"/>
                    <w:right w:val="nil"/>
                  </w:tcBorders>
                </w:tcPr>
                <w:p w:rsidR="00D43871" w:rsidRPr="00854516" w:rsidRDefault="00D43871" w:rsidP="00D43871">
                  <w:pPr>
                    <w:pStyle w:val="a3"/>
                    <w:numPr>
                      <w:ilvl w:val="0"/>
                      <w:numId w:val="3"/>
                    </w:numPr>
                    <w:spacing w:before="0" w:beforeAutospacing="0" w:after="0" w:afterAutospacing="0"/>
                    <w:ind w:left="351" w:hanging="425"/>
                  </w:pPr>
                  <w:r w:rsidRPr="00854516">
                    <w:t>В вашей семье муж, папа –это…</w:t>
                  </w:r>
                </w:p>
                <w:p w:rsidR="00D43871" w:rsidRPr="00EA3405" w:rsidRDefault="00D43871" w:rsidP="006042CA">
                  <w:pPr>
                    <w:pStyle w:val="a3"/>
                    <w:spacing w:before="0" w:beforeAutospacing="0" w:after="0" w:afterAutospacing="0"/>
                    <w:ind w:left="351" w:hanging="425"/>
                    <w:rPr>
                      <w:bCs/>
                    </w:rPr>
                  </w:pPr>
                </w:p>
              </w:tc>
            </w:tr>
            <w:tr w:rsidR="00D43871" w:rsidRPr="00EA3405" w:rsidTr="006042CA">
              <w:tc>
                <w:tcPr>
                  <w:tcW w:w="9550" w:type="dxa"/>
                  <w:tcBorders>
                    <w:left w:val="nil"/>
                    <w:right w:val="nil"/>
                  </w:tcBorders>
                </w:tcPr>
                <w:p w:rsidR="00D43871" w:rsidRPr="00EA3405" w:rsidRDefault="00D43871" w:rsidP="006042CA">
                  <w:pPr>
                    <w:pStyle w:val="a3"/>
                    <w:spacing w:before="0" w:beforeAutospacing="0" w:after="0" w:afterAutospacing="0"/>
                    <w:ind w:left="351" w:hanging="425"/>
                    <w:rPr>
                      <w:bCs/>
                    </w:rPr>
                  </w:pPr>
                </w:p>
              </w:tc>
            </w:tr>
            <w:tr w:rsidR="00D43871" w:rsidRPr="00EA3405" w:rsidTr="006042CA">
              <w:tc>
                <w:tcPr>
                  <w:tcW w:w="9550" w:type="dxa"/>
                  <w:tcBorders>
                    <w:left w:val="nil"/>
                    <w:right w:val="nil"/>
                  </w:tcBorders>
                </w:tcPr>
                <w:p w:rsidR="00D43871" w:rsidRPr="00854516" w:rsidRDefault="00D43871" w:rsidP="00D43871">
                  <w:pPr>
                    <w:pStyle w:val="a3"/>
                    <w:numPr>
                      <w:ilvl w:val="0"/>
                      <w:numId w:val="3"/>
                    </w:numPr>
                    <w:spacing w:before="0" w:beforeAutospacing="0" w:after="0" w:afterAutospacing="0"/>
                    <w:ind w:left="351" w:hanging="425"/>
                  </w:pPr>
                  <w:r w:rsidRPr="00854516">
                    <w:t>Приоритеты  в воспитании детей в Вашей семье?</w:t>
                  </w:r>
                </w:p>
                <w:p w:rsidR="00D43871" w:rsidRPr="00EA3405" w:rsidRDefault="00D43871" w:rsidP="006042CA">
                  <w:pPr>
                    <w:pStyle w:val="a3"/>
                    <w:spacing w:before="0" w:beforeAutospacing="0" w:after="0" w:afterAutospacing="0"/>
                    <w:ind w:left="351" w:hanging="425"/>
                    <w:rPr>
                      <w:bCs/>
                    </w:rPr>
                  </w:pPr>
                </w:p>
              </w:tc>
            </w:tr>
            <w:tr w:rsidR="00D43871" w:rsidRPr="00EA3405" w:rsidTr="006042CA">
              <w:tc>
                <w:tcPr>
                  <w:tcW w:w="9550" w:type="dxa"/>
                  <w:tcBorders>
                    <w:left w:val="nil"/>
                    <w:right w:val="nil"/>
                  </w:tcBorders>
                </w:tcPr>
                <w:p w:rsidR="00D43871" w:rsidRPr="00EA3405" w:rsidRDefault="00D43871" w:rsidP="006042CA">
                  <w:pPr>
                    <w:pStyle w:val="a3"/>
                    <w:spacing w:before="0" w:beforeAutospacing="0" w:after="0" w:afterAutospacing="0"/>
                    <w:rPr>
                      <w:b/>
                      <w:bCs/>
                    </w:rPr>
                  </w:pPr>
                </w:p>
                <w:p w:rsidR="00D43871" w:rsidRPr="00EA3405" w:rsidRDefault="00D43871" w:rsidP="006042CA">
                  <w:pPr>
                    <w:pStyle w:val="a3"/>
                    <w:spacing w:before="0" w:beforeAutospacing="0" w:after="0" w:afterAutospacing="0"/>
                    <w:rPr>
                      <w:b/>
                      <w:bCs/>
                    </w:rPr>
                  </w:pPr>
                </w:p>
              </w:tc>
            </w:tr>
            <w:tr w:rsidR="00D43871" w:rsidRPr="00EA3405" w:rsidTr="006042CA">
              <w:tc>
                <w:tcPr>
                  <w:tcW w:w="9550" w:type="dxa"/>
                  <w:tcBorders>
                    <w:left w:val="nil"/>
                    <w:right w:val="nil"/>
                  </w:tcBorders>
                </w:tcPr>
                <w:p w:rsidR="00D43871" w:rsidRPr="00854516" w:rsidRDefault="00D43871" w:rsidP="006042CA">
                  <w:pPr>
                    <w:pStyle w:val="a3"/>
                    <w:spacing w:before="0" w:beforeAutospacing="0" w:after="0" w:afterAutospacing="0"/>
                  </w:pPr>
                  <w:r w:rsidRPr="00854516">
                    <w:t>8. Каким образом Вы закладываете  патриотическое воспитание детей?</w:t>
                  </w:r>
                </w:p>
                <w:p w:rsidR="00D43871" w:rsidRPr="00EA3405" w:rsidRDefault="00D43871" w:rsidP="006042CA">
                  <w:pPr>
                    <w:pStyle w:val="a3"/>
                    <w:spacing w:before="0" w:beforeAutospacing="0" w:after="0" w:afterAutospacing="0"/>
                    <w:rPr>
                      <w:b/>
                      <w:bCs/>
                    </w:rPr>
                  </w:pPr>
                </w:p>
              </w:tc>
            </w:tr>
            <w:tr w:rsidR="00D43871" w:rsidRPr="00EA3405" w:rsidTr="006042CA">
              <w:tc>
                <w:tcPr>
                  <w:tcW w:w="9550" w:type="dxa"/>
                  <w:tcBorders>
                    <w:left w:val="nil"/>
                    <w:right w:val="nil"/>
                  </w:tcBorders>
                </w:tcPr>
                <w:p w:rsidR="00D43871" w:rsidRPr="00EA3405" w:rsidRDefault="00D43871" w:rsidP="006042CA">
                  <w:pPr>
                    <w:pStyle w:val="a3"/>
                    <w:spacing w:before="0" w:beforeAutospacing="0" w:after="0" w:afterAutospacing="0"/>
                    <w:rPr>
                      <w:b/>
                      <w:bCs/>
                    </w:rPr>
                  </w:pPr>
                </w:p>
              </w:tc>
            </w:tr>
            <w:tr w:rsidR="00D43871" w:rsidRPr="00EA3405" w:rsidTr="006042CA">
              <w:tc>
                <w:tcPr>
                  <w:tcW w:w="9550" w:type="dxa"/>
                  <w:tcBorders>
                    <w:left w:val="nil"/>
                    <w:right w:val="nil"/>
                  </w:tcBorders>
                </w:tcPr>
                <w:p w:rsidR="00D43871" w:rsidRDefault="00D43871" w:rsidP="00D43871">
                  <w:pPr>
                    <w:pStyle w:val="a3"/>
                    <w:numPr>
                      <w:ilvl w:val="0"/>
                      <w:numId w:val="4"/>
                    </w:numPr>
                    <w:spacing w:before="0" w:beforeAutospacing="0" w:after="0" w:afterAutospacing="0"/>
                    <w:ind w:left="351"/>
                  </w:pPr>
                  <w:r w:rsidRPr="00303436">
                    <w:t>Что Вы любите делать  в свободное время? Ваше</w:t>
                  </w:r>
                  <w:r>
                    <w:t xml:space="preserve"> хобби?</w:t>
                  </w:r>
                </w:p>
                <w:p w:rsidR="00D43871" w:rsidRPr="00EA3405" w:rsidRDefault="00D43871" w:rsidP="006042CA">
                  <w:pPr>
                    <w:pStyle w:val="a3"/>
                    <w:spacing w:before="0" w:beforeAutospacing="0" w:after="0" w:afterAutospacing="0"/>
                    <w:ind w:left="351"/>
                    <w:rPr>
                      <w:b/>
                      <w:bCs/>
                    </w:rPr>
                  </w:pPr>
                </w:p>
              </w:tc>
            </w:tr>
            <w:tr w:rsidR="00D43871" w:rsidRPr="00EA3405" w:rsidTr="006042CA">
              <w:tc>
                <w:tcPr>
                  <w:tcW w:w="9550" w:type="dxa"/>
                  <w:tcBorders>
                    <w:left w:val="nil"/>
                    <w:right w:val="nil"/>
                  </w:tcBorders>
                </w:tcPr>
                <w:p w:rsidR="00D43871" w:rsidRPr="00EA3405" w:rsidRDefault="00D43871" w:rsidP="006042CA">
                  <w:pPr>
                    <w:pStyle w:val="a3"/>
                    <w:spacing w:before="0" w:beforeAutospacing="0" w:after="0" w:afterAutospacing="0"/>
                    <w:ind w:left="351"/>
                    <w:rPr>
                      <w:b/>
                      <w:bCs/>
                    </w:rPr>
                  </w:pPr>
                </w:p>
              </w:tc>
            </w:tr>
            <w:tr w:rsidR="00D43871" w:rsidRPr="00EA3405" w:rsidTr="006042CA">
              <w:tc>
                <w:tcPr>
                  <w:tcW w:w="9550" w:type="dxa"/>
                  <w:tcBorders>
                    <w:left w:val="nil"/>
                    <w:right w:val="nil"/>
                  </w:tcBorders>
                </w:tcPr>
                <w:p w:rsidR="00D43871" w:rsidRDefault="00D43871" w:rsidP="00D43871">
                  <w:pPr>
                    <w:pStyle w:val="a3"/>
                    <w:numPr>
                      <w:ilvl w:val="0"/>
                      <w:numId w:val="4"/>
                    </w:numPr>
                    <w:spacing w:before="0" w:beforeAutospacing="0" w:after="0" w:afterAutospacing="0"/>
                    <w:ind w:left="351"/>
                  </w:pPr>
                  <w:r w:rsidRPr="00303436">
                    <w:t>Сильные стороны Вашего</w:t>
                  </w:r>
                  <w:r>
                    <w:t xml:space="preserve"> характера?</w:t>
                  </w:r>
                </w:p>
                <w:p w:rsidR="00D43871" w:rsidRPr="00EA3405" w:rsidRDefault="00D43871" w:rsidP="006042CA">
                  <w:pPr>
                    <w:pStyle w:val="a3"/>
                    <w:spacing w:before="0" w:beforeAutospacing="0" w:after="0" w:afterAutospacing="0"/>
                    <w:ind w:left="351"/>
                    <w:rPr>
                      <w:b/>
                      <w:bCs/>
                    </w:rPr>
                  </w:pPr>
                </w:p>
              </w:tc>
            </w:tr>
            <w:tr w:rsidR="00D43871" w:rsidRPr="00EA3405" w:rsidTr="006042CA">
              <w:tc>
                <w:tcPr>
                  <w:tcW w:w="9550" w:type="dxa"/>
                  <w:tcBorders>
                    <w:left w:val="nil"/>
                    <w:right w:val="nil"/>
                  </w:tcBorders>
                </w:tcPr>
                <w:p w:rsidR="00D43871" w:rsidRPr="00EA3405" w:rsidRDefault="00D43871" w:rsidP="006042CA">
                  <w:pPr>
                    <w:pStyle w:val="a3"/>
                    <w:spacing w:before="0" w:beforeAutospacing="0" w:after="0" w:afterAutospacing="0"/>
                    <w:ind w:left="351"/>
                    <w:rPr>
                      <w:b/>
                      <w:bCs/>
                    </w:rPr>
                  </w:pPr>
                </w:p>
              </w:tc>
            </w:tr>
            <w:tr w:rsidR="00D43871" w:rsidRPr="00EA3405" w:rsidTr="006042CA">
              <w:tc>
                <w:tcPr>
                  <w:tcW w:w="9550" w:type="dxa"/>
                  <w:tcBorders>
                    <w:left w:val="nil"/>
                    <w:right w:val="nil"/>
                  </w:tcBorders>
                </w:tcPr>
                <w:p w:rsidR="00D43871" w:rsidRDefault="00D43871" w:rsidP="00D43871">
                  <w:pPr>
                    <w:pStyle w:val="a3"/>
                    <w:numPr>
                      <w:ilvl w:val="0"/>
                      <w:numId w:val="4"/>
                    </w:numPr>
                    <w:spacing w:before="0" w:beforeAutospacing="0" w:after="0" w:afterAutospacing="0"/>
                    <w:ind w:left="351"/>
                  </w:pPr>
                  <w:r w:rsidRPr="00303436">
                    <w:t>Роль семьи в современном</w:t>
                  </w:r>
                  <w:r>
                    <w:t xml:space="preserve"> обществе?</w:t>
                  </w:r>
                </w:p>
                <w:p w:rsidR="00D43871" w:rsidRPr="00EA3405" w:rsidRDefault="00D43871" w:rsidP="006042CA">
                  <w:pPr>
                    <w:pStyle w:val="a3"/>
                    <w:spacing w:before="0" w:beforeAutospacing="0" w:after="0" w:afterAutospacing="0"/>
                    <w:ind w:left="351"/>
                    <w:rPr>
                      <w:b/>
                      <w:bCs/>
                    </w:rPr>
                  </w:pPr>
                </w:p>
              </w:tc>
            </w:tr>
            <w:tr w:rsidR="00D43871" w:rsidRPr="00EA3405" w:rsidTr="006042CA">
              <w:tc>
                <w:tcPr>
                  <w:tcW w:w="9550" w:type="dxa"/>
                  <w:tcBorders>
                    <w:left w:val="nil"/>
                    <w:right w:val="nil"/>
                  </w:tcBorders>
                </w:tcPr>
                <w:p w:rsidR="00D43871" w:rsidRPr="00EA3405" w:rsidRDefault="00D43871" w:rsidP="006042CA">
                  <w:pPr>
                    <w:pStyle w:val="a3"/>
                    <w:spacing w:before="0" w:beforeAutospacing="0" w:after="0" w:afterAutospacing="0"/>
                    <w:ind w:left="351"/>
                    <w:rPr>
                      <w:b/>
                      <w:bCs/>
                    </w:rPr>
                  </w:pPr>
                </w:p>
              </w:tc>
            </w:tr>
            <w:tr w:rsidR="00D43871" w:rsidRPr="00EA3405" w:rsidTr="006042CA">
              <w:tc>
                <w:tcPr>
                  <w:tcW w:w="9550" w:type="dxa"/>
                  <w:tcBorders>
                    <w:left w:val="nil"/>
                    <w:right w:val="nil"/>
                  </w:tcBorders>
                </w:tcPr>
                <w:p w:rsidR="00D43871" w:rsidRDefault="00D43871" w:rsidP="00D43871">
                  <w:pPr>
                    <w:pStyle w:val="a3"/>
                    <w:numPr>
                      <w:ilvl w:val="0"/>
                      <w:numId w:val="4"/>
                    </w:numPr>
                    <w:spacing w:before="0" w:beforeAutospacing="0" w:after="0" w:afterAutospacing="0"/>
                    <w:ind w:left="351"/>
                  </w:pPr>
                  <w:r w:rsidRPr="00303436">
                    <w:t>Кто из известных женщин является для Вас авторитетом? (артистка, политик,  общественный деятель и т.д.)?</w:t>
                  </w:r>
                </w:p>
                <w:p w:rsidR="00D43871" w:rsidRPr="00EA3405" w:rsidRDefault="00D43871" w:rsidP="006042CA">
                  <w:pPr>
                    <w:pStyle w:val="a3"/>
                    <w:spacing w:before="0" w:beforeAutospacing="0" w:after="0" w:afterAutospacing="0"/>
                    <w:ind w:left="351"/>
                    <w:rPr>
                      <w:b/>
                      <w:bCs/>
                    </w:rPr>
                  </w:pPr>
                </w:p>
              </w:tc>
            </w:tr>
            <w:tr w:rsidR="00D43871" w:rsidRPr="00EA3405" w:rsidTr="006042CA">
              <w:tc>
                <w:tcPr>
                  <w:tcW w:w="9550" w:type="dxa"/>
                  <w:tcBorders>
                    <w:left w:val="nil"/>
                    <w:right w:val="nil"/>
                  </w:tcBorders>
                </w:tcPr>
                <w:p w:rsidR="00D43871" w:rsidRPr="00EA3405" w:rsidRDefault="00D43871" w:rsidP="006042CA">
                  <w:pPr>
                    <w:pStyle w:val="a3"/>
                    <w:spacing w:before="0" w:beforeAutospacing="0" w:after="0" w:afterAutospacing="0"/>
                    <w:ind w:left="351"/>
                    <w:rPr>
                      <w:b/>
                      <w:bCs/>
                    </w:rPr>
                  </w:pPr>
                </w:p>
              </w:tc>
            </w:tr>
            <w:tr w:rsidR="00D43871" w:rsidRPr="00EA3405" w:rsidTr="006042CA">
              <w:tc>
                <w:tcPr>
                  <w:tcW w:w="9550" w:type="dxa"/>
                  <w:tcBorders>
                    <w:left w:val="nil"/>
                    <w:right w:val="nil"/>
                  </w:tcBorders>
                </w:tcPr>
                <w:p w:rsidR="00D43871" w:rsidRDefault="00D43871" w:rsidP="00D43871">
                  <w:pPr>
                    <w:pStyle w:val="a3"/>
                    <w:numPr>
                      <w:ilvl w:val="0"/>
                      <w:numId w:val="4"/>
                    </w:numPr>
                    <w:spacing w:before="0" w:beforeAutospacing="0" w:after="0" w:afterAutospacing="0"/>
                    <w:ind w:left="351"/>
                  </w:pPr>
                  <w:r w:rsidRPr="00303436">
                    <w:t>До какого колена генеалогического древа Вы знаете свой род? Кем из своих предков Вы гордитесь?</w:t>
                  </w:r>
                </w:p>
                <w:p w:rsidR="00D43871" w:rsidRPr="00EA3405" w:rsidRDefault="00D43871" w:rsidP="006042CA">
                  <w:pPr>
                    <w:pStyle w:val="a3"/>
                    <w:spacing w:before="0" w:beforeAutospacing="0" w:after="0" w:afterAutospacing="0"/>
                    <w:ind w:left="351"/>
                    <w:rPr>
                      <w:b/>
                      <w:bCs/>
                    </w:rPr>
                  </w:pPr>
                </w:p>
              </w:tc>
            </w:tr>
            <w:tr w:rsidR="00D43871" w:rsidRPr="00EA3405" w:rsidTr="006042CA">
              <w:tc>
                <w:tcPr>
                  <w:tcW w:w="9550" w:type="dxa"/>
                  <w:tcBorders>
                    <w:left w:val="nil"/>
                    <w:right w:val="nil"/>
                  </w:tcBorders>
                </w:tcPr>
                <w:p w:rsidR="00D43871" w:rsidRPr="00EA3405" w:rsidRDefault="00D43871" w:rsidP="006042CA">
                  <w:pPr>
                    <w:pStyle w:val="a3"/>
                    <w:spacing w:before="0" w:beforeAutospacing="0" w:after="0" w:afterAutospacing="0"/>
                    <w:ind w:left="351"/>
                    <w:rPr>
                      <w:b/>
                      <w:bCs/>
                    </w:rPr>
                  </w:pPr>
                </w:p>
              </w:tc>
            </w:tr>
            <w:tr w:rsidR="00D43871" w:rsidRPr="00EA3405" w:rsidTr="006042CA">
              <w:tc>
                <w:tcPr>
                  <w:tcW w:w="9550" w:type="dxa"/>
                  <w:tcBorders>
                    <w:left w:val="nil"/>
                    <w:right w:val="nil"/>
                  </w:tcBorders>
                </w:tcPr>
                <w:p w:rsidR="00D43871" w:rsidRDefault="00D43871" w:rsidP="00D43871">
                  <w:pPr>
                    <w:pStyle w:val="a3"/>
                    <w:numPr>
                      <w:ilvl w:val="0"/>
                      <w:numId w:val="4"/>
                    </w:numPr>
                    <w:spacing w:before="0" w:beforeAutospacing="0" w:after="0" w:afterAutospacing="0" w:line="200" w:lineRule="exact"/>
                    <w:ind w:left="351"/>
                  </w:pPr>
                  <w:r w:rsidRPr="00303436">
                    <w:t>Какие семейные традиции передаются  у Вас  от поколения  к поколению? Как и когда они зародились?</w:t>
                  </w:r>
                </w:p>
                <w:p w:rsidR="00D43871" w:rsidRPr="007A01B2" w:rsidRDefault="00D43871" w:rsidP="006042CA">
                  <w:pPr>
                    <w:pStyle w:val="a3"/>
                    <w:spacing w:before="0" w:beforeAutospacing="0" w:after="0" w:afterAutospacing="0" w:line="200" w:lineRule="exact"/>
                    <w:ind w:left="351"/>
                  </w:pPr>
                </w:p>
              </w:tc>
            </w:tr>
            <w:tr w:rsidR="00D43871" w:rsidRPr="00EA3405" w:rsidTr="006042CA">
              <w:trPr>
                <w:trHeight w:val="267"/>
              </w:trPr>
              <w:tc>
                <w:tcPr>
                  <w:tcW w:w="9550" w:type="dxa"/>
                  <w:tcBorders>
                    <w:left w:val="nil"/>
                    <w:right w:val="nil"/>
                  </w:tcBorders>
                </w:tcPr>
                <w:p w:rsidR="00D43871" w:rsidRPr="00303436" w:rsidRDefault="00D43871" w:rsidP="006042CA">
                  <w:pPr>
                    <w:pStyle w:val="a3"/>
                    <w:spacing w:before="0" w:beforeAutospacing="0" w:after="0" w:afterAutospacing="0" w:line="200" w:lineRule="exact"/>
                    <w:ind w:left="720"/>
                  </w:pPr>
                </w:p>
              </w:tc>
            </w:tr>
            <w:tr w:rsidR="00D43871" w:rsidRPr="00EA3405" w:rsidTr="006042CA">
              <w:tc>
                <w:tcPr>
                  <w:tcW w:w="9550" w:type="dxa"/>
                  <w:tcBorders>
                    <w:left w:val="nil"/>
                    <w:right w:val="nil"/>
                  </w:tcBorders>
                </w:tcPr>
                <w:p w:rsidR="00D43871" w:rsidRDefault="00D43871" w:rsidP="00D43871">
                  <w:pPr>
                    <w:pStyle w:val="a3"/>
                    <w:numPr>
                      <w:ilvl w:val="0"/>
                      <w:numId w:val="4"/>
                    </w:numPr>
                    <w:spacing w:before="0" w:beforeAutospacing="0" w:after="0" w:afterAutospacing="0"/>
                    <w:ind w:left="351" w:hanging="351"/>
                  </w:pPr>
                  <w:r w:rsidRPr="00303436">
                    <w:t>Есть ли у Вашей семьи совместные  увлечения?</w:t>
                  </w:r>
                </w:p>
                <w:p w:rsidR="00D43871" w:rsidRPr="00EA3405" w:rsidRDefault="00D43871" w:rsidP="006042CA">
                  <w:pPr>
                    <w:pStyle w:val="a3"/>
                    <w:spacing w:before="0" w:beforeAutospacing="0" w:after="0" w:afterAutospacing="0"/>
                    <w:ind w:left="351" w:hanging="351"/>
                    <w:rPr>
                      <w:b/>
                      <w:bCs/>
                    </w:rPr>
                  </w:pPr>
                </w:p>
              </w:tc>
            </w:tr>
            <w:tr w:rsidR="00D43871" w:rsidRPr="00EA3405" w:rsidTr="006042CA">
              <w:tc>
                <w:tcPr>
                  <w:tcW w:w="9550" w:type="dxa"/>
                  <w:tcBorders>
                    <w:left w:val="nil"/>
                    <w:right w:val="nil"/>
                  </w:tcBorders>
                </w:tcPr>
                <w:p w:rsidR="00D43871" w:rsidRPr="00EA3405" w:rsidRDefault="00D43871" w:rsidP="006042CA">
                  <w:pPr>
                    <w:pStyle w:val="a3"/>
                    <w:spacing w:before="0" w:beforeAutospacing="0" w:after="0" w:afterAutospacing="0"/>
                    <w:ind w:left="351" w:hanging="351"/>
                    <w:rPr>
                      <w:b/>
                      <w:bCs/>
                    </w:rPr>
                  </w:pPr>
                </w:p>
              </w:tc>
            </w:tr>
            <w:tr w:rsidR="00D43871" w:rsidRPr="00EA3405" w:rsidTr="006042CA">
              <w:tc>
                <w:tcPr>
                  <w:tcW w:w="9550" w:type="dxa"/>
                  <w:tcBorders>
                    <w:left w:val="nil"/>
                    <w:right w:val="nil"/>
                  </w:tcBorders>
                </w:tcPr>
                <w:p w:rsidR="00D43871" w:rsidRDefault="00D43871" w:rsidP="00D43871">
                  <w:pPr>
                    <w:pStyle w:val="a3"/>
                    <w:numPr>
                      <w:ilvl w:val="0"/>
                      <w:numId w:val="4"/>
                    </w:numPr>
                    <w:spacing w:before="0" w:beforeAutospacing="0" w:after="0" w:afterAutospacing="0"/>
                    <w:ind w:left="351" w:hanging="351"/>
                  </w:pPr>
                  <w:r w:rsidRPr="00303436">
                    <w:t>Какие  духовные ценности формируют  Вашу внутрисемейную</w:t>
                  </w:r>
                  <w:r>
                    <w:t xml:space="preserve"> культуру?</w:t>
                  </w:r>
                </w:p>
                <w:p w:rsidR="00D43871" w:rsidRPr="00EA3405" w:rsidRDefault="00D43871" w:rsidP="006042CA">
                  <w:pPr>
                    <w:pStyle w:val="a3"/>
                    <w:spacing w:before="0" w:beforeAutospacing="0" w:after="0" w:afterAutospacing="0"/>
                    <w:ind w:left="351" w:hanging="351"/>
                    <w:rPr>
                      <w:b/>
                      <w:bCs/>
                    </w:rPr>
                  </w:pPr>
                </w:p>
              </w:tc>
            </w:tr>
            <w:tr w:rsidR="00D43871" w:rsidRPr="00EA3405" w:rsidTr="006042CA">
              <w:tc>
                <w:tcPr>
                  <w:tcW w:w="9550" w:type="dxa"/>
                  <w:tcBorders>
                    <w:left w:val="nil"/>
                    <w:right w:val="nil"/>
                  </w:tcBorders>
                </w:tcPr>
                <w:p w:rsidR="00D43871" w:rsidRPr="00EA3405" w:rsidRDefault="00D43871" w:rsidP="006042CA">
                  <w:pPr>
                    <w:pStyle w:val="a3"/>
                    <w:spacing w:before="0" w:beforeAutospacing="0" w:after="0" w:afterAutospacing="0"/>
                    <w:ind w:left="351" w:hanging="351"/>
                    <w:rPr>
                      <w:b/>
                      <w:bCs/>
                    </w:rPr>
                  </w:pPr>
                </w:p>
              </w:tc>
            </w:tr>
            <w:tr w:rsidR="00D43871" w:rsidRPr="00EA3405" w:rsidTr="006042CA">
              <w:tc>
                <w:tcPr>
                  <w:tcW w:w="9550" w:type="dxa"/>
                  <w:tcBorders>
                    <w:left w:val="nil"/>
                    <w:right w:val="nil"/>
                  </w:tcBorders>
                </w:tcPr>
                <w:p w:rsidR="00D43871" w:rsidRDefault="00D43871" w:rsidP="00D43871">
                  <w:pPr>
                    <w:pStyle w:val="a3"/>
                    <w:numPr>
                      <w:ilvl w:val="0"/>
                      <w:numId w:val="4"/>
                    </w:numPr>
                    <w:spacing w:before="0" w:beforeAutospacing="0" w:after="0" w:afterAutospacing="0"/>
                    <w:ind w:left="351" w:hanging="351"/>
                  </w:pPr>
                  <w:r w:rsidRPr="00303436">
                    <w:t>Любимый семейный праздник?</w:t>
                  </w:r>
                </w:p>
                <w:p w:rsidR="00D43871" w:rsidRPr="00EA3405" w:rsidRDefault="00D43871" w:rsidP="006042CA">
                  <w:pPr>
                    <w:pStyle w:val="a3"/>
                    <w:spacing w:before="0" w:beforeAutospacing="0" w:after="0" w:afterAutospacing="0"/>
                    <w:ind w:left="351" w:hanging="351"/>
                    <w:rPr>
                      <w:b/>
                      <w:bCs/>
                    </w:rPr>
                  </w:pPr>
                </w:p>
              </w:tc>
            </w:tr>
            <w:tr w:rsidR="00D43871" w:rsidRPr="00EA3405" w:rsidTr="006042CA">
              <w:tc>
                <w:tcPr>
                  <w:tcW w:w="9550" w:type="dxa"/>
                  <w:tcBorders>
                    <w:left w:val="nil"/>
                    <w:right w:val="nil"/>
                  </w:tcBorders>
                </w:tcPr>
                <w:p w:rsidR="00D43871" w:rsidRPr="00EA3405" w:rsidRDefault="00D43871" w:rsidP="006042CA">
                  <w:pPr>
                    <w:pStyle w:val="a3"/>
                    <w:spacing w:before="0" w:beforeAutospacing="0" w:after="0" w:afterAutospacing="0"/>
                    <w:ind w:left="351" w:hanging="351"/>
                    <w:rPr>
                      <w:b/>
                      <w:bCs/>
                    </w:rPr>
                  </w:pPr>
                </w:p>
              </w:tc>
            </w:tr>
            <w:tr w:rsidR="00D43871" w:rsidRPr="00EA3405" w:rsidTr="006042CA">
              <w:tc>
                <w:tcPr>
                  <w:tcW w:w="9550" w:type="dxa"/>
                  <w:tcBorders>
                    <w:left w:val="nil"/>
                    <w:right w:val="nil"/>
                  </w:tcBorders>
                </w:tcPr>
                <w:p w:rsidR="00D43871" w:rsidRDefault="00D43871" w:rsidP="00D43871">
                  <w:pPr>
                    <w:pStyle w:val="a3"/>
                    <w:numPr>
                      <w:ilvl w:val="0"/>
                      <w:numId w:val="4"/>
                    </w:numPr>
                    <w:spacing w:before="0" w:beforeAutospacing="0" w:after="0" w:afterAutospacing="0"/>
                    <w:ind w:left="351" w:hanging="351"/>
                  </w:pPr>
                  <w:r w:rsidRPr="00303436">
                    <w:t>Какими успехами  и талантами семьи (своими, детей, мужа) Вы</w:t>
                  </w:r>
                  <w:r>
                    <w:t xml:space="preserve"> гордитесь?</w:t>
                  </w:r>
                </w:p>
                <w:p w:rsidR="00D43871" w:rsidRPr="00EA3405" w:rsidRDefault="00D43871" w:rsidP="006042CA">
                  <w:pPr>
                    <w:pStyle w:val="a3"/>
                    <w:spacing w:before="0" w:beforeAutospacing="0" w:after="0" w:afterAutospacing="0"/>
                    <w:ind w:left="351" w:hanging="351"/>
                    <w:rPr>
                      <w:b/>
                      <w:bCs/>
                    </w:rPr>
                  </w:pPr>
                </w:p>
              </w:tc>
            </w:tr>
            <w:tr w:rsidR="00D43871" w:rsidRPr="00EA3405" w:rsidTr="006042CA">
              <w:tc>
                <w:tcPr>
                  <w:tcW w:w="9550" w:type="dxa"/>
                  <w:tcBorders>
                    <w:left w:val="nil"/>
                    <w:right w:val="nil"/>
                  </w:tcBorders>
                </w:tcPr>
                <w:p w:rsidR="00D43871" w:rsidRPr="00EA3405" w:rsidRDefault="00D43871" w:rsidP="006042CA">
                  <w:pPr>
                    <w:pStyle w:val="a3"/>
                    <w:spacing w:before="0" w:beforeAutospacing="0" w:after="0" w:afterAutospacing="0"/>
                    <w:ind w:left="351" w:hanging="351"/>
                    <w:rPr>
                      <w:b/>
                      <w:bCs/>
                    </w:rPr>
                  </w:pPr>
                </w:p>
              </w:tc>
            </w:tr>
            <w:tr w:rsidR="00D43871" w:rsidRPr="00EA3405" w:rsidTr="006042CA">
              <w:tc>
                <w:tcPr>
                  <w:tcW w:w="9550" w:type="dxa"/>
                  <w:tcBorders>
                    <w:left w:val="nil"/>
                    <w:right w:val="nil"/>
                  </w:tcBorders>
                </w:tcPr>
                <w:p w:rsidR="00D43871" w:rsidRDefault="00D43871" w:rsidP="00D43871">
                  <w:pPr>
                    <w:pStyle w:val="a3"/>
                    <w:numPr>
                      <w:ilvl w:val="0"/>
                      <w:numId w:val="4"/>
                    </w:numPr>
                    <w:spacing w:before="0" w:beforeAutospacing="0" w:after="0" w:afterAutospacing="0"/>
                    <w:ind w:left="351" w:hanging="351"/>
                  </w:pPr>
                  <w:r w:rsidRPr="00303436">
                    <w:t>Девиз Вашей семьи</w:t>
                  </w:r>
                </w:p>
                <w:p w:rsidR="00D43871" w:rsidRPr="00EA3405" w:rsidRDefault="00D43871" w:rsidP="006042CA">
                  <w:pPr>
                    <w:pStyle w:val="a3"/>
                    <w:spacing w:before="0" w:beforeAutospacing="0" w:after="0" w:afterAutospacing="0"/>
                    <w:ind w:left="351" w:hanging="351"/>
                    <w:rPr>
                      <w:b/>
                      <w:bCs/>
                    </w:rPr>
                  </w:pPr>
                </w:p>
              </w:tc>
            </w:tr>
            <w:tr w:rsidR="00D43871" w:rsidRPr="00EA3405" w:rsidTr="006042CA">
              <w:tc>
                <w:tcPr>
                  <w:tcW w:w="9550" w:type="dxa"/>
                  <w:tcBorders>
                    <w:left w:val="nil"/>
                    <w:right w:val="nil"/>
                  </w:tcBorders>
                </w:tcPr>
                <w:p w:rsidR="00D43871" w:rsidRPr="00EA3405" w:rsidRDefault="00D43871" w:rsidP="006042CA">
                  <w:pPr>
                    <w:pStyle w:val="a3"/>
                    <w:spacing w:before="0" w:beforeAutospacing="0" w:after="0" w:afterAutospacing="0"/>
                    <w:rPr>
                      <w:b/>
                      <w:bCs/>
                    </w:rPr>
                  </w:pPr>
                </w:p>
              </w:tc>
            </w:tr>
            <w:tr w:rsidR="00D43871" w:rsidRPr="00EA3405" w:rsidTr="006042CA">
              <w:tc>
                <w:tcPr>
                  <w:tcW w:w="9550" w:type="dxa"/>
                  <w:tcBorders>
                    <w:left w:val="nil"/>
                    <w:right w:val="nil"/>
                  </w:tcBorders>
                </w:tcPr>
                <w:p w:rsidR="00D43871" w:rsidRPr="00EA3405" w:rsidRDefault="00D43871" w:rsidP="006042CA">
                  <w:pPr>
                    <w:pStyle w:val="a3"/>
                    <w:spacing w:before="0" w:beforeAutospacing="0" w:after="0" w:afterAutospacing="0"/>
                    <w:rPr>
                      <w:b/>
                      <w:bCs/>
                    </w:rPr>
                  </w:pPr>
                  <w:r w:rsidRPr="00303436">
                    <w:t>20. Ваше жизненное кредо:</w:t>
                  </w:r>
                </w:p>
              </w:tc>
            </w:tr>
            <w:tr w:rsidR="00D43871" w:rsidRPr="00EA3405" w:rsidTr="006042CA">
              <w:tc>
                <w:tcPr>
                  <w:tcW w:w="9550" w:type="dxa"/>
                  <w:tcBorders>
                    <w:left w:val="nil"/>
                    <w:right w:val="nil"/>
                  </w:tcBorders>
                </w:tcPr>
                <w:p w:rsidR="00D43871" w:rsidRPr="00EA3405" w:rsidRDefault="00D43871" w:rsidP="006042CA">
                  <w:pPr>
                    <w:pStyle w:val="a3"/>
                    <w:spacing w:before="0" w:beforeAutospacing="0" w:after="0" w:afterAutospacing="0"/>
                    <w:rPr>
                      <w:b/>
                      <w:bCs/>
                    </w:rPr>
                  </w:pPr>
                </w:p>
              </w:tc>
            </w:tr>
            <w:tr w:rsidR="00D43871" w:rsidRPr="00EA3405" w:rsidTr="006042CA">
              <w:tc>
                <w:tcPr>
                  <w:tcW w:w="9550" w:type="dxa"/>
                  <w:tcBorders>
                    <w:left w:val="nil"/>
                    <w:right w:val="nil"/>
                  </w:tcBorders>
                </w:tcPr>
                <w:p w:rsidR="00D43871" w:rsidRPr="00EA3405" w:rsidRDefault="00D43871" w:rsidP="006042CA">
                  <w:pPr>
                    <w:pStyle w:val="a3"/>
                    <w:spacing w:before="0" w:beforeAutospacing="0" w:after="0" w:afterAutospacing="0"/>
                    <w:rPr>
                      <w:b/>
                      <w:bCs/>
                    </w:rPr>
                  </w:pPr>
                  <w:r w:rsidRPr="00303436">
                    <w:t>18. Готова ли Ваша семья к публичным выступлениям на мероприятиях конкурса?</w:t>
                  </w:r>
                </w:p>
              </w:tc>
            </w:tr>
            <w:tr w:rsidR="00D43871" w:rsidRPr="00EA3405" w:rsidTr="006042CA">
              <w:tc>
                <w:tcPr>
                  <w:tcW w:w="9550" w:type="dxa"/>
                  <w:tcBorders>
                    <w:left w:val="nil"/>
                    <w:right w:val="nil"/>
                  </w:tcBorders>
                </w:tcPr>
                <w:p w:rsidR="00D43871" w:rsidRPr="00303436" w:rsidRDefault="00D43871" w:rsidP="006042CA">
                  <w:pPr>
                    <w:pStyle w:val="a3"/>
                    <w:spacing w:before="0" w:beforeAutospacing="0" w:after="0" w:afterAutospacing="0"/>
                  </w:pPr>
                </w:p>
              </w:tc>
            </w:tr>
            <w:tr w:rsidR="00D43871" w:rsidRPr="00EA3405" w:rsidTr="006042CA">
              <w:tc>
                <w:tcPr>
                  <w:tcW w:w="9550" w:type="dxa"/>
                  <w:tcBorders>
                    <w:left w:val="nil"/>
                    <w:right w:val="nil"/>
                  </w:tcBorders>
                </w:tcPr>
                <w:p w:rsidR="00D43871" w:rsidRPr="00303436" w:rsidRDefault="00D43871" w:rsidP="006042CA">
                  <w:pPr>
                    <w:pStyle w:val="a3"/>
                    <w:spacing w:before="0" w:beforeAutospacing="0" w:after="0" w:afterAutospacing="0"/>
                  </w:pPr>
                  <w:r w:rsidRPr="00303436">
                    <w:t>19.  Знаете ли вы, что одним из условий участия в конкурсе является участие в благотворительных программах «Под крылом Нечкэбил»? Что Вы знаете об этих программах?</w:t>
                  </w:r>
                </w:p>
              </w:tc>
            </w:tr>
            <w:tr w:rsidR="00D43871" w:rsidRPr="00EA3405" w:rsidTr="006042CA">
              <w:tc>
                <w:tcPr>
                  <w:tcW w:w="9550" w:type="dxa"/>
                  <w:tcBorders>
                    <w:left w:val="nil"/>
                    <w:right w:val="nil"/>
                  </w:tcBorders>
                </w:tcPr>
                <w:p w:rsidR="00D43871" w:rsidRPr="00303436" w:rsidRDefault="00D43871" w:rsidP="006042CA">
                  <w:pPr>
                    <w:pStyle w:val="a3"/>
                    <w:spacing w:before="0" w:beforeAutospacing="0" w:after="0" w:afterAutospacing="0"/>
                  </w:pPr>
                </w:p>
              </w:tc>
            </w:tr>
            <w:tr w:rsidR="00D43871" w:rsidRPr="00EA3405" w:rsidTr="006042CA">
              <w:tc>
                <w:tcPr>
                  <w:tcW w:w="9550" w:type="dxa"/>
                  <w:tcBorders>
                    <w:left w:val="nil"/>
                    <w:right w:val="nil"/>
                  </w:tcBorders>
                </w:tcPr>
                <w:p w:rsidR="00D43871" w:rsidRDefault="00D43871" w:rsidP="006042CA">
                  <w:pPr>
                    <w:pStyle w:val="a3"/>
                    <w:spacing w:before="0" w:beforeAutospacing="0" w:after="0" w:afterAutospacing="0" w:line="192" w:lineRule="auto"/>
                    <w:jc w:val="both"/>
                  </w:pPr>
                </w:p>
                <w:p w:rsidR="00D43871" w:rsidRPr="00303436" w:rsidRDefault="00D43871" w:rsidP="006042CA">
                  <w:pPr>
                    <w:pStyle w:val="a3"/>
                    <w:spacing w:before="0" w:beforeAutospacing="0" w:after="0" w:afterAutospacing="0" w:line="192" w:lineRule="auto"/>
                    <w:jc w:val="both"/>
                  </w:pPr>
                  <w:r w:rsidRPr="00303436">
                    <w:t>20. Занимаетесь ли Вы благотворительностью?   Что  побудило Вас делать добрые дела?</w:t>
                  </w:r>
                </w:p>
                <w:p w:rsidR="00D43871" w:rsidRPr="00303436" w:rsidRDefault="00D43871" w:rsidP="006042CA">
                  <w:pPr>
                    <w:pStyle w:val="a3"/>
                    <w:spacing w:before="0" w:beforeAutospacing="0" w:after="0" w:afterAutospacing="0"/>
                  </w:pPr>
                </w:p>
              </w:tc>
            </w:tr>
            <w:tr w:rsidR="00D43871" w:rsidRPr="00EA3405" w:rsidTr="006042CA">
              <w:tc>
                <w:tcPr>
                  <w:tcW w:w="9550" w:type="dxa"/>
                  <w:tcBorders>
                    <w:left w:val="nil"/>
                    <w:right w:val="nil"/>
                  </w:tcBorders>
                </w:tcPr>
                <w:p w:rsidR="00D43871" w:rsidRPr="00303436" w:rsidRDefault="00D43871" w:rsidP="006042CA">
                  <w:pPr>
                    <w:pStyle w:val="a3"/>
                    <w:spacing w:before="0" w:beforeAutospacing="0" w:after="0" w:afterAutospacing="0"/>
                  </w:pPr>
                </w:p>
              </w:tc>
            </w:tr>
            <w:tr w:rsidR="00D43871" w:rsidRPr="00EA3405" w:rsidTr="006042CA">
              <w:tc>
                <w:tcPr>
                  <w:tcW w:w="9550" w:type="dxa"/>
                  <w:tcBorders>
                    <w:left w:val="nil"/>
                    <w:right w:val="nil"/>
                  </w:tcBorders>
                </w:tcPr>
                <w:p w:rsidR="00D43871" w:rsidRPr="00303436" w:rsidRDefault="00D43871" w:rsidP="006042CA">
                  <w:pPr>
                    <w:pStyle w:val="a3"/>
                    <w:spacing w:before="0" w:beforeAutospacing="0" w:after="0" w:afterAutospacing="0"/>
                  </w:pPr>
                </w:p>
              </w:tc>
            </w:tr>
          </w:tbl>
          <w:p w:rsidR="00D43871" w:rsidRPr="007A01B2" w:rsidRDefault="00D43871" w:rsidP="006042C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  <w:p w:rsidR="00D43871" w:rsidRPr="00303436" w:rsidRDefault="00D43871" w:rsidP="006042CA">
            <w:pPr>
              <w:pStyle w:val="a3"/>
              <w:spacing w:before="0" w:beforeAutospacing="0" w:after="0" w:afterAutospacing="0" w:line="192" w:lineRule="auto"/>
              <w:jc w:val="center"/>
              <w:rPr>
                <w:i/>
                <w:iCs/>
              </w:rPr>
            </w:pPr>
            <w:r w:rsidRPr="00303436">
              <w:rPr>
                <w:i/>
                <w:iCs/>
              </w:rPr>
              <w:t>(если уже занимаетесь, то укажите в каких мероприятиях участвовали)</w:t>
            </w:r>
          </w:p>
          <w:p w:rsidR="00D43871" w:rsidRDefault="00D43871" w:rsidP="006042CA">
            <w:pPr>
              <w:pStyle w:val="a3"/>
              <w:spacing w:before="0" w:beforeAutospacing="0" w:after="0" w:afterAutospacing="0" w:line="192" w:lineRule="auto"/>
              <w:jc w:val="center"/>
              <w:rPr>
                <w:b/>
                <w:i/>
              </w:rPr>
            </w:pPr>
            <w:r w:rsidRPr="00303436">
              <w:rPr>
                <w:b/>
                <w:i/>
              </w:rPr>
              <w:t xml:space="preserve">Спасибо! Удачи в достижении цели! </w:t>
            </w:r>
          </w:p>
          <w:p w:rsidR="00D43871" w:rsidRDefault="00D43871" w:rsidP="006042CA">
            <w:pPr>
              <w:pStyle w:val="a3"/>
              <w:spacing w:before="0" w:beforeAutospacing="0" w:after="0" w:afterAutospacing="0" w:line="192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Анкету прислать по т/ф.: 8 (843)205-58-08, 205-58-09 или по эл.почте:</w:t>
            </w:r>
          </w:p>
          <w:p w:rsidR="00D43871" w:rsidRPr="00EA3405" w:rsidRDefault="00D43871" w:rsidP="006042CA">
            <w:pPr>
              <w:pStyle w:val="a3"/>
              <w:spacing w:before="0" w:beforeAutospacing="0" w:after="0" w:afterAutospacing="0" w:line="192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  <w:r>
              <w:rPr>
                <w:b/>
                <w:i/>
                <w:lang w:val="en-US"/>
              </w:rPr>
              <w:t>elan</w:t>
            </w:r>
            <w:r w:rsidRPr="00EA3405">
              <w:rPr>
                <w:b/>
                <w:i/>
              </w:rPr>
              <w:t>-</w:t>
            </w:r>
            <w:r>
              <w:rPr>
                <w:b/>
                <w:i/>
                <w:lang w:val="en-US"/>
              </w:rPr>
              <w:t>style</w:t>
            </w:r>
            <w:r w:rsidRPr="00EA3405">
              <w:rPr>
                <w:b/>
                <w:i/>
              </w:rPr>
              <w:t>@</w:t>
            </w:r>
            <w:r>
              <w:rPr>
                <w:b/>
                <w:i/>
                <w:lang w:val="en-US"/>
              </w:rPr>
              <w:t>rambler</w:t>
            </w:r>
            <w:r w:rsidRPr="00EA3405">
              <w:rPr>
                <w:b/>
                <w:i/>
              </w:rPr>
              <w:t>.</w:t>
            </w:r>
            <w:r>
              <w:rPr>
                <w:b/>
                <w:i/>
                <w:lang w:val="en-US"/>
              </w:rPr>
              <w:t>ru</w:t>
            </w:r>
          </w:p>
          <w:p w:rsidR="00D43871" w:rsidRPr="007A01B2" w:rsidRDefault="00D43871" w:rsidP="006042CA">
            <w:pPr>
              <w:rPr>
                <w:b/>
                <w:i/>
              </w:rPr>
            </w:pPr>
          </w:p>
        </w:tc>
      </w:tr>
    </w:tbl>
    <w:p w:rsidR="00D43871" w:rsidRPr="00A411E3" w:rsidRDefault="00D43871" w:rsidP="00A411E3">
      <w:pPr>
        <w:pStyle w:val="a3"/>
        <w:tabs>
          <w:tab w:val="left" w:pos="7783"/>
        </w:tabs>
        <w:spacing w:line="288" w:lineRule="auto"/>
        <w:jc w:val="both"/>
        <w:rPr>
          <w:b/>
          <w:spacing w:val="8"/>
          <w:sz w:val="26"/>
          <w:szCs w:val="26"/>
        </w:rPr>
      </w:pPr>
    </w:p>
    <w:sectPr w:rsidR="00D43871" w:rsidRPr="00A411E3" w:rsidSect="004A6E12">
      <w:footerReference w:type="even" r:id="rId10"/>
      <w:footerReference w:type="default" r:id="rId11"/>
      <w:pgSz w:w="11906" w:h="16838"/>
      <w:pgMar w:top="567" w:right="851" w:bottom="0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80D" w:rsidRDefault="00F6180D">
      <w:r>
        <w:separator/>
      </w:r>
    </w:p>
  </w:endnote>
  <w:endnote w:type="continuationSeparator" w:id="0">
    <w:p w:rsidR="00F6180D" w:rsidRDefault="00F618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C9E" w:rsidRDefault="00B6315C" w:rsidP="005C5268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EB4C9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B4C9E" w:rsidRDefault="00EB4C9E" w:rsidP="00DD6615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C9E" w:rsidRDefault="00B6315C" w:rsidP="005C5268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EB4C9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43871">
      <w:rPr>
        <w:rStyle w:val="a8"/>
        <w:noProof/>
      </w:rPr>
      <w:t>3</w:t>
    </w:r>
    <w:r>
      <w:rPr>
        <w:rStyle w:val="a8"/>
      </w:rPr>
      <w:fldChar w:fldCharType="end"/>
    </w:r>
  </w:p>
  <w:p w:rsidR="00EB4C9E" w:rsidRDefault="00EB4C9E" w:rsidP="00DD6615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80D" w:rsidRDefault="00F6180D">
      <w:r>
        <w:separator/>
      </w:r>
    </w:p>
  </w:footnote>
  <w:footnote w:type="continuationSeparator" w:id="0">
    <w:p w:rsidR="00F6180D" w:rsidRDefault="00F618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82D31"/>
    <w:multiLevelType w:val="hybridMultilevel"/>
    <w:tmpl w:val="37063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8B36CA"/>
    <w:multiLevelType w:val="hybridMultilevel"/>
    <w:tmpl w:val="FF980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8A3D16"/>
    <w:multiLevelType w:val="hybridMultilevel"/>
    <w:tmpl w:val="F86A8424"/>
    <w:lvl w:ilvl="0" w:tplc="1E363E64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A5120A1"/>
    <w:multiLevelType w:val="hybridMultilevel"/>
    <w:tmpl w:val="8E3E7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0D1B"/>
    <w:rsid w:val="0001298B"/>
    <w:rsid w:val="00027132"/>
    <w:rsid w:val="0002793D"/>
    <w:rsid w:val="0003777E"/>
    <w:rsid w:val="00071377"/>
    <w:rsid w:val="000A2CE4"/>
    <w:rsid w:val="000C5957"/>
    <w:rsid w:val="00136311"/>
    <w:rsid w:val="00145B9A"/>
    <w:rsid w:val="0018156B"/>
    <w:rsid w:val="00184546"/>
    <w:rsid w:val="001A4E8D"/>
    <w:rsid w:val="001A7BC3"/>
    <w:rsid w:val="001F255B"/>
    <w:rsid w:val="00234228"/>
    <w:rsid w:val="002747BC"/>
    <w:rsid w:val="00290D1B"/>
    <w:rsid w:val="002C4371"/>
    <w:rsid w:val="002C6E4E"/>
    <w:rsid w:val="002E2290"/>
    <w:rsid w:val="002E6D84"/>
    <w:rsid w:val="00306627"/>
    <w:rsid w:val="00317B21"/>
    <w:rsid w:val="003305AD"/>
    <w:rsid w:val="003728CC"/>
    <w:rsid w:val="00384E91"/>
    <w:rsid w:val="00391961"/>
    <w:rsid w:val="003A5894"/>
    <w:rsid w:val="003C1A07"/>
    <w:rsid w:val="00401DD7"/>
    <w:rsid w:val="0042561B"/>
    <w:rsid w:val="0043680C"/>
    <w:rsid w:val="00440B35"/>
    <w:rsid w:val="0044738D"/>
    <w:rsid w:val="0045121C"/>
    <w:rsid w:val="00482CB2"/>
    <w:rsid w:val="00483E1E"/>
    <w:rsid w:val="00485CF8"/>
    <w:rsid w:val="00492312"/>
    <w:rsid w:val="004A6E12"/>
    <w:rsid w:val="004F2307"/>
    <w:rsid w:val="005029F5"/>
    <w:rsid w:val="005262AD"/>
    <w:rsid w:val="005923C3"/>
    <w:rsid w:val="005A1B4D"/>
    <w:rsid w:val="005A3EE9"/>
    <w:rsid w:val="005C13AD"/>
    <w:rsid w:val="005C5268"/>
    <w:rsid w:val="00624355"/>
    <w:rsid w:val="00631D67"/>
    <w:rsid w:val="006555A2"/>
    <w:rsid w:val="0068002E"/>
    <w:rsid w:val="006B726F"/>
    <w:rsid w:val="006C6F3C"/>
    <w:rsid w:val="00742D73"/>
    <w:rsid w:val="00776214"/>
    <w:rsid w:val="007A51FF"/>
    <w:rsid w:val="007D5305"/>
    <w:rsid w:val="008267A5"/>
    <w:rsid w:val="00867B48"/>
    <w:rsid w:val="00870FD8"/>
    <w:rsid w:val="00893CE7"/>
    <w:rsid w:val="008A10EF"/>
    <w:rsid w:val="008A3348"/>
    <w:rsid w:val="008D0465"/>
    <w:rsid w:val="008D5036"/>
    <w:rsid w:val="008F6311"/>
    <w:rsid w:val="009344A7"/>
    <w:rsid w:val="00983C86"/>
    <w:rsid w:val="009906FD"/>
    <w:rsid w:val="009E32B4"/>
    <w:rsid w:val="009E6B94"/>
    <w:rsid w:val="009F1C92"/>
    <w:rsid w:val="009F1F9C"/>
    <w:rsid w:val="00A01AF7"/>
    <w:rsid w:val="00A127AD"/>
    <w:rsid w:val="00A411E3"/>
    <w:rsid w:val="00A41761"/>
    <w:rsid w:val="00A440B1"/>
    <w:rsid w:val="00A83F1D"/>
    <w:rsid w:val="00A8518C"/>
    <w:rsid w:val="00A915F5"/>
    <w:rsid w:val="00AA0356"/>
    <w:rsid w:val="00B134C9"/>
    <w:rsid w:val="00B36864"/>
    <w:rsid w:val="00B6315C"/>
    <w:rsid w:val="00B817D4"/>
    <w:rsid w:val="00B8474B"/>
    <w:rsid w:val="00B94196"/>
    <w:rsid w:val="00B951B5"/>
    <w:rsid w:val="00BA3E41"/>
    <w:rsid w:val="00BA75B1"/>
    <w:rsid w:val="00BB2594"/>
    <w:rsid w:val="00BC1896"/>
    <w:rsid w:val="00C00ABF"/>
    <w:rsid w:val="00C64EF7"/>
    <w:rsid w:val="00C65E53"/>
    <w:rsid w:val="00C8017D"/>
    <w:rsid w:val="00CA2852"/>
    <w:rsid w:val="00CE544A"/>
    <w:rsid w:val="00CF7193"/>
    <w:rsid w:val="00CF7AC2"/>
    <w:rsid w:val="00D0002B"/>
    <w:rsid w:val="00D06576"/>
    <w:rsid w:val="00D15364"/>
    <w:rsid w:val="00D1583B"/>
    <w:rsid w:val="00D21AA8"/>
    <w:rsid w:val="00D43871"/>
    <w:rsid w:val="00D444A2"/>
    <w:rsid w:val="00D44B5C"/>
    <w:rsid w:val="00D663AB"/>
    <w:rsid w:val="00DB580E"/>
    <w:rsid w:val="00DC3F2F"/>
    <w:rsid w:val="00DC4202"/>
    <w:rsid w:val="00DC7023"/>
    <w:rsid w:val="00DD6615"/>
    <w:rsid w:val="00DD7C24"/>
    <w:rsid w:val="00DE55C4"/>
    <w:rsid w:val="00DF3024"/>
    <w:rsid w:val="00E159D4"/>
    <w:rsid w:val="00E15A3D"/>
    <w:rsid w:val="00E250F1"/>
    <w:rsid w:val="00E35265"/>
    <w:rsid w:val="00E46452"/>
    <w:rsid w:val="00E76E2F"/>
    <w:rsid w:val="00EB22E4"/>
    <w:rsid w:val="00EB4C9E"/>
    <w:rsid w:val="00EF042C"/>
    <w:rsid w:val="00EF0A3C"/>
    <w:rsid w:val="00EF3758"/>
    <w:rsid w:val="00F01016"/>
    <w:rsid w:val="00F354E8"/>
    <w:rsid w:val="00F6003B"/>
    <w:rsid w:val="00F6154D"/>
    <w:rsid w:val="00F6180D"/>
    <w:rsid w:val="00FB7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22E4"/>
    <w:rPr>
      <w:sz w:val="24"/>
      <w:szCs w:val="24"/>
    </w:rPr>
  </w:style>
  <w:style w:type="paragraph" w:styleId="1">
    <w:name w:val="heading 1"/>
    <w:basedOn w:val="a"/>
    <w:qFormat/>
    <w:rsid w:val="00290D1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qFormat/>
    <w:rsid w:val="00290D1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90D1B"/>
    <w:pPr>
      <w:spacing w:before="100" w:beforeAutospacing="1" w:after="100" w:afterAutospacing="1"/>
    </w:pPr>
  </w:style>
  <w:style w:type="paragraph" w:customStyle="1" w:styleId="a4">
    <w:name w:val="Стиль"/>
    <w:rsid w:val="009E32B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5">
    <w:name w:val="Hyperlink"/>
    <w:basedOn w:val="a0"/>
    <w:rsid w:val="009E32B4"/>
    <w:rPr>
      <w:color w:val="0000FF"/>
      <w:u w:val="single"/>
    </w:rPr>
  </w:style>
  <w:style w:type="table" w:styleId="a6">
    <w:name w:val="Table Grid"/>
    <w:basedOn w:val="a1"/>
    <w:rsid w:val="009E32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DD661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D6615"/>
  </w:style>
  <w:style w:type="paragraph" w:styleId="a9">
    <w:name w:val="Balloon Text"/>
    <w:basedOn w:val="a"/>
    <w:link w:val="aa"/>
    <w:rsid w:val="00D438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D438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22E4"/>
    <w:rPr>
      <w:sz w:val="24"/>
      <w:szCs w:val="24"/>
    </w:rPr>
  </w:style>
  <w:style w:type="paragraph" w:styleId="1">
    <w:name w:val="heading 1"/>
    <w:basedOn w:val="a"/>
    <w:qFormat/>
    <w:rsid w:val="00290D1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qFormat/>
    <w:rsid w:val="00290D1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90D1B"/>
    <w:pPr>
      <w:spacing w:before="100" w:beforeAutospacing="1" w:after="100" w:afterAutospacing="1"/>
    </w:pPr>
  </w:style>
  <w:style w:type="paragraph" w:customStyle="1" w:styleId="a4">
    <w:name w:val="Стиль"/>
    <w:rsid w:val="009E32B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5">
    <w:name w:val="Hyperlink"/>
    <w:basedOn w:val="a0"/>
    <w:rsid w:val="009E32B4"/>
    <w:rPr>
      <w:color w:val="0000FF"/>
      <w:u w:val="single"/>
    </w:rPr>
  </w:style>
  <w:style w:type="table" w:styleId="a6">
    <w:name w:val="Table Grid"/>
    <w:basedOn w:val="a1"/>
    <w:rsid w:val="009E32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DD661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D66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an-style@rambler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1345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2009 </vt:lpstr>
    </vt:vector>
  </TitlesOfParts>
  <Company>2</Company>
  <LinksUpToDate>false</LinksUpToDate>
  <CharactersWithSpaces>8995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2009</dc:title>
  <dc:creator>1</dc:creator>
  <cp:lastModifiedBy>Аня СМИ</cp:lastModifiedBy>
  <cp:revision>3</cp:revision>
  <cp:lastPrinted>2014-04-09T10:18:00Z</cp:lastPrinted>
  <dcterms:created xsi:type="dcterms:W3CDTF">2014-05-20T15:59:00Z</dcterms:created>
  <dcterms:modified xsi:type="dcterms:W3CDTF">2014-05-21T06:45:00Z</dcterms:modified>
</cp:coreProperties>
</file>